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499D" w14:textId="5DC4B971" w:rsidR="007415C2" w:rsidRDefault="007415C2" w:rsidP="007415C2">
      <w:r>
        <w:t xml:space="preserve">Zawiadomienie - rozstrzygnięcie konkursu nr </w:t>
      </w:r>
      <w:r w:rsidR="00B15244">
        <w:t>1</w:t>
      </w:r>
      <w:r>
        <w:t xml:space="preserve"> na stanowisko stypendysty studenta/doktoranta</w:t>
      </w:r>
    </w:p>
    <w:p w14:paraId="6C3F0DBC" w14:textId="273D04AA" w:rsidR="007415C2" w:rsidRDefault="007415C2" w:rsidP="007415C2">
      <w:pPr>
        <w:jc w:val="both"/>
      </w:pPr>
      <w:r>
        <w:t xml:space="preserve">Konkurs nr </w:t>
      </w:r>
      <w:r w:rsidR="00B15244">
        <w:t>1</w:t>
      </w:r>
      <w:r>
        <w:t xml:space="preserve"> na stanowisko </w:t>
      </w:r>
      <w:r w:rsidRPr="002928C3">
        <w:t>stypendysty</w:t>
      </w:r>
      <w:r>
        <w:t xml:space="preserve"> studenta/doktoranta w </w:t>
      </w:r>
      <w:r w:rsidRPr="001A46E3">
        <w:rPr>
          <w:rFonts w:cs="Times New Roman"/>
        </w:rPr>
        <w:t xml:space="preserve">Katedrze </w:t>
      </w:r>
      <w:r w:rsidR="00BF12C4">
        <w:rPr>
          <w:rFonts w:cs="Times New Roman"/>
        </w:rPr>
        <w:t>Anatomii i Fizjologii Zwierząt</w:t>
      </w:r>
      <w:r>
        <w:rPr>
          <w:rFonts w:cs="Times New Roman"/>
        </w:rPr>
        <w:t xml:space="preserve"> </w:t>
      </w:r>
      <w:r w:rsidRPr="001A46E3">
        <w:rPr>
          <w:rFonts w:cs="Times New Roman"/>
        </w:rPr>
        <w:t xml:space="preserve">Wydziału </w:t>
      </w:r>
      <w:r>
        <w:rPr>
          <w:rFonts w:cs="Times New Roman"/>
        </w:rPr>
        <w:t>Biologii i Biotechnologii</w:t>
      </w:r>
      <w:r w:rsidRPr="001A46E3">
        <w:rPr>
          <w:rFonts w:cs="Times New Roman"/>
        </w:rPr>
        <w:t xml:space="preserve"> Uniwersytetu Warmińsko-Mazurskiego w Olsztynie</w:t>
      </w:r>
      <w:r>
        <w:rPr>
          <w:rFonts w:cs="Times New Roman"/>
        </w:rPr>
        <w:t xml:space="preserve"> </w:t>
      </w:r>
      <w:r>
        <w:t>w projekcie badawczym pt. „</w:t>
      </w:r>
      <w:r w:rsidR="00BF12C4" w:rsidRPr="00BF12C4">
        <w:t>Mikro- i nanoplastiki PET jako czynniki modulujące komunikację międzykomórkową w nabłonku jajowodów: Rola pęcherzyków zewnątrzkomórkowych</w:t>
      </w:r>
      <w:r>
        <w:t xml:space="preserve">” nr projektu badawczego </w:t>
      </w:r>
      <w:r w:rsidR="00BF12C4" w:rsidRPr="00BF12C4">
        <w:t>2024/55/B/NZ3/02403</w:t>
      </w:r>
      <w:r>
        <w:t xml:space="preserve">, ogłoszony w dniu </w:t>
      </w:r>
      <w:r w:rsidR="00BF12C4">
        <w:t>14</w:t>
      </w:r>
      <w:r>
        <w:t>.</w:t>
      </w:r>
      <w:r w:rsidR="00BF12C4">
        <w:t>11</w:t>
      </w:r>
      <w:r>
        <w:t>.2025 r., został rozstrzygnięty.</w:t>
      </w:r>
    </w:p>
    <w:p w14:paraId="49FECF3F" w14:textId="77777777" w:rsidR="007415C2" w:rsidRDefault="007415C2" w:rsidP="007415C2"/>
    <w:p w14:paraId="4F617795" w14:textId="24364F69" w:rsidR="007415C2" w:rsidRDefault="007415C2" w:rsidP="007415C2">
      <w:r>
        <w:t xml:space="preserve">Osobą zatrudnioną na stanowisku </w:t>
      </w:r>
      <w:r w:rsidRPr="002928C3">
        <w:t>stypendysty</w:t>
      </w:r>
      <w:r>
        <w:t xml:space="preserve"> studenta/doktoranta jest </w:t>
      </w:r>
      <w:r w:rsidR="00B15244">
        <w:t>Pan mgr inż. Paweł Szymków</w:t>
      </w:r>
      <w:r>
        <w:t>.</w:t>
      </w:r>
    </w:p>
    <w:p w14:paraId="693564D8" w14:textId="77777777" w:rsidR="007415C2" w:rsidRDefault="007415C2" w:rsidP="007415C2"/>
    <w:p w14:paraId="406AAAE1" w14:textId="77777777" w:rsidR="007415C2" w:rsidRDefault="007415C2" w:rsidP="007415C2"/>
    <w:p w14:paraId="60FDD770" w14:textId="7E323BEF" w:rsidR="00DE7FEF" w:rsidRPr="007415C2" w:rsidRDefault="00DE7FEF" w:rsidP="007415C2"/>
    <w:sectPr w:rsidR="00DE7FEF" w:rsidRPr="0074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EF"/>
    <w:rsid w:val="000B320E"/>
    <w:rsid w:val="003213A5"/>
    <w:rsid w:val="007415C2"/>
    <w:rsid w:val="00B15244"/>
    <w:rsid w:val="00BF12C4"/>
    <w:rsid w:val="00C04C99"/>
    <w:rsid w:val="00DE7FEF"/>
    <w:rsid w:val="00F6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DF27"/>
  <w15:chartTrackingRefBased/>
  <w15:docId w15:val="{A933BB49-571A-4716-A6C4-C33729D6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550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UWM</dc:creator>
  <cp:keywords/>
  <dc:description/>
  <cp:lastModifiedBy>Marzena Dadasiewicz</cp:lastModifiedBy>
  <cp:revision>2</cp:revision>
  <dcterms:created xsi:type="dcterms:W3CDTF">2025-12-01T13:18:00Z</dcterms:created>
  <dcterms:modified xsi:type="dcterms:W3CDTF">2025-12-01T13:18:00Z</dcterms:modified>
</cp:coreProperties>
</file>