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4698" w14:textId="1E0EFACF" w:rsidR="0034146F" w:rsidRDefault="00EB1F7F" w:rsidP="00EB1F7F">
      <w:hyperlink r:id="rId4" w:history="1">
        <w:r w:rsidRPr="00A91AD6">
          <w:rPr>
            <w:rStyle w:val="Hipercze"/>
          </w:rPr>
          <w:t>https://szkoladoktorska.uwm.edu.pl/nauki-biologiczne/</w:t>
        </w:r>
      </w:hyperlink>
    </w:p>
    <w:p w14:paraId="2908FBA3" w14:textId="77777777" w:rsidR="00EB1F7F" w:rsidRPr="00EB1F7F" w:rsidRDefault="00EB1F7F" w:rsidP="00EB1F7F"/>
    <w:sectPr w:rsidR="00EB1F7F" w:rsidRPr="00EB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55"/>
    <w:rsid w:val="002171B0"/>
    <w:rsid w:val="0034146F"/>
    <w:rsid w:val="003D7E97"/>
    <w:rsid w:val="00C32955"/>
    <w:rsid w:val="00C5129F"/>
    <w:rsid w:val="00E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21CA"/>
  <w15:chartTrackingRefBased/>
  <w15:docId w15:val="{B9CB368D-2E6A-4A48-A91C-41E43D93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2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2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2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2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2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2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2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2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2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2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29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29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29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29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29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29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2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2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2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29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29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29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2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29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295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B1F7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koladoktorska.uwm.edu.pl/nauki-biologi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Berk</dc:creator>
  <cp:keywords/>
  <dc:description/>
  <cp:lastModifiedBy>Natalia Berk</cp:lastModifiedBy>
  <cp:revision>2</cp:revision>
  <dcterms:created xsi:type="dcterms:W3CDTF">2025-08-01T07:21:00Z</dcterms:created>
  <dcterms:modified xsi:type="dcterms:W3CDTF">2025-08-01T07:21:00Z</dcterms:modified>
</cp:coreProperties>
</file>