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82" w:rsidRPr="00EB7DA6" w:rsidRDefault="00B50A82" w:rsidP="00B50A82">
      <w:pPr>
        <w:ind w:left="5664" w:right="-993"/>
        <w:jc w:val="right"/>
        <w:rPr>
          <w:b/>
          <w:i/>
          <w:sz w:val="18"/>
          <w:szCs w:val="18"/>
        </w:rPr>
      </w:pPr>
      <w:r w:rsidRPr="00EB7DA6">
        <w:rPr>
          <w:b/>
          <w:i/>
          <w:sz w:val="18"/>
          <w:szCs w:val="18"/>
        </w:rPr>
        <w:t xml:space="preserve">Załącznik </w:t>
      </w:r>
      <w:r w:rsidR="009C0190" w:rsidRPr="00EB7DA6">
        <w:rPr>
          <w:b/>
          <w:i/>
          <w:sz w:val="18"/>
          <w:szCs w:val="18"/>
        </w:rPr>
        <w:t>2</w:t>
      </w:r>
    </w:p>
    <w:p w:rsidR="00B50A82" w:rsidRPr="00EB7DA6" w:rsidRDefault="00BE4EC4" w:rsidP="00B50A82">
      <w:pPr>
        <w:ind w:right="-993"/>
        <w:jc w:val="right"/>
        <w:rPr>
          <w:b/>
          <w:i/>
          <w:sz w:val="18"/>
          <w:szCs w:val="18"/>
        </w:rPr>
      </w:pPr>
      <w:r w:rsidRPr="00EB7DA6">
        <w:rPr>
          <w:b/>
          <w:i/>
          <w:sz w:val="18"/>
          <w:szCs w:val="18"/>
        </w:rPr>
        <w:t xml:space="preserve">do </w:t>
      </w:r>
      <w:r w:rsidR="00EB7DA6" w:rsidRPr="00EB7DA6">
        <w:rPr>
          <w:b/>
          <w:i/>
          <w:sz w:val="18"/>
          <w:szCs w:val="18"/>
        </w:rPr>
        <w:t>p</w:t>
      </w:r>
      <w:r w:rsidR="00B50A82" w:rsidRPr="00EB7DA6">
        <w:rPr>
          <w:b/>
          <w:i/>
          <w:sz w:val="18"/>
          <w:szCs w:val="18"/>
        </w:rPr>
        <w:t>rocedury „Badania ankietowe w zakresie monitorowania jakości kształcenia” (WSZJK_DJK-A-BL)</w:t>
      </w:r>
      <w:bookmarkStart w:id="0" w:name="_GoBack"/>
      <w:bookmarkEnd w:id="0"/>
    </w:p>
    <w:p w:rsidR="00B50A82" w:rsidRDefault="00B50A82" w:rsidP="00034FEB">
      <w:pPr>
        <w:ind w:left="-709" w:right="-709"/>
      </w:pPr>
    </w:p>
    <w:p w:rsidR="00B50A82" w:rsidRPr="00B50A82" w:rsidRDefault="00B50A82" w:rsidP="00034FEB">
      <w:pPr>
        <w:ind w:left="-709" w:right="-709"/>
        <w:rPr>
          <w:sz w:val="20"/>
          <w:szCs w:val="20"/>
        </w:rPr>
      </w:pPr>
      <w:r w:rsidRPr="00B50A82">
        <w:rPr>
          <w:sz w:val="20"/>
          <w:szCs w:val="20"/>
        </w:rPr>
        <w:t>OCENA PROGRAMU KSZTALCENIA REALIZOWANEGO NA KIERUNKU …</w:t>
      </w:r>
      <w:r>
        <w:rPr>
          <w:sz w:val="20"/>
          <w:szCs w:val="20"/>
        </w:rPr>
        <w:t>……..</w:t>
      </w:r>
      <w:r w:rsidRPr="00B50A82">
        <w:rPr>
          <w:sz w:val="20"/>
          <w:szCs w:val="20"/>
        </w:rPr>
        <w:t>….., POZIOM KSZTALCENIA …</w:t>
      </w:r>
    </w:p>
    <w:p w:rsidR="00B50A82" w:rsidRDefault="00B50A82" w:rsidP="00034FEB">
      <w:pPr>
        <w:ind w:left="-709" w:right="-709"/>
      </w:pPr>
    </w:p>
    <w:p w:rsidR="00034FEB" w:rsidRDefault="003733BF" w:rsidP="00034FEB">
      <w:pPr>
        <w:ind w:left="-709" w:right="-709"/>
      </w:pPr>
      <w:r>
        <w:t xml:space="preserve">Prosimy o ocenę programu kształcenia realizowanego na </w:t>
      </w:r>
      <w:r w:rsidRPr="00050E80">
        <w:rPr>
          <w:b/>
        </w:rPr>
        <w:t xml:space="preserve">kierunku </w:t>
      </w:r>
      <w:r w:rsidR="00050E80">
        <w:t>………….</w:t>
      </w:r>
      <w:r w:rsidR="00034FEB" w:rsidRPr="00CF2DF5">
        <w:rPr>
          <w:b/>
        </w:rPr>
        <w:t xml:space="preserve">, sp. </w:t>
      </w:r>
      <w:r w:rsidR="00050E80">
        <w:rPr>
          <w:b/>
        </w:rPr>
        <w:t>…………., poziom …..</w:t>
      </w:r>
    </w:p>
    <w:p w:rsidR="00503A5D" w:rsidRPr="001D0FE8" w:rsidRDefault="00034FEB" w:rsidP="001D0FE8">
      <w:pPr>
        <w:ind w:left="-709" w:right="-709"/>
      </w:pPr>
      <w:r>
        <w:t xml:space="preserve"> </w:t>
      </w:r>
      <w:r w:rsidR="003733BF">
        <w:t xml:space="preserve">wg wskazanych siedmiu parametrów. </w:t>
      </w:r>
      <w:r w:rsidR="003733BF" w:rsidRPr="001D0FE8">
        <w:rPr>
          <w:sz w:val="20"/>
          <w:szCs w:val="20"/>
        </w:rPr>
        <w:t>Skala ocen:</w:t>
      </w:r>
      <w:r w:rsidR="003733BF" w:rsidRPr="001D0FE8">
        <w:rPr>
          <w:b/>
          <w:sz w:val="20"/>
          <w:szCs w:val="20"/>
        </w:rPr>
        <w:t xml:space="preserve"> 5</w:t>
      </w:r>
      <w:r w:rsidR="003733BF" w:rsidRPr="001D0FE8">
        <w:rPr>
          <w:sz w:val="20"/>
          <w:szCs w:val="20"/>
        </w:rPr>
        <w:t xml:space="preserve"> (bardzo dobry), </w:t>
      </w:r>
      <w:r w:rsidR="003733BF" w:rsidRPr="001D0FE8">
        <w:rPr>
          <w:b/>
          <w:sz w:val="20"/>
          <w:szCs w:val="20"/>
        </w:rPr>
        <w:t>4</w:t>
      </w:r>
      <w:r w:rsidR="003733BF" w:rsidRPr="001D0FE8">
        <w:rPr>
          <w:sz w:val="20"/>
          <w:szCs w:val="20"/>
        </w:rPr>
        <w:t xml:space="preserve"> (dobry), </w:t>
      </w:r>
      <w:r w:rsidR="003733BF" w:rsidRPr="001D0FE8">
        <w:rPr>
          <w:b/>
          <w:sz w:val="20"/>
          <w:szCs w:val="20"/>
        </w:rPr>
        <w:t>3</w:t>
      </w:r>
      <w:r w:rsidR="003733BF" w:rsidRPr="001D0FE8">
        <w:rPr>
          <w:sz w:val="20"/>
          <w:szCs w:val="20"/>
        </w:rPr>
        <w:t xml:space="preserve"> (dostateczny), </w:t>
      </w:r>
      <w:r w:rsidR="003733BF" w:rsidRPr="001D0FE8">
        <w:rPr>
          <w:b/>
          <w:sz w:val="20"/>
          <w:szCs w:val="20"/>
        </w:rPr>
        <w:t>2</w:t>
      </w:r>
      <w:r w:rsidR="003733BF" w:rsidRPr="001D0FE8">
        <w:rPr>
          <w:sz w:val="20"/>
          <w:szCs w:val="20"/>
        </w:rPr>
        <w:t xml:space="preserve"> (niedostateczny).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850"/>
        <w:gridCol w:w="1276"/>
        <w:gridCol w:w="1134"/>
        <w:gridCol w:w="1276"/>
        <w:gridCol w:w="1134"/>
        <w:gridCol w:w="1134"/>
        <w:gridCol w:w="1134"/>
      </w:tblGrid>
      <w:tr w:rsidR="00473A8E" w:rsidTr="00C95110">
        <w:trPr>
          <w:trHeight w:val="862"/>
        </w:trPr>
        <w:tc>
          <w:tcPr>
            <w:tcW w:w="3120" w:type="dxa"/>
            <w:shd w:val="clear" w:color="auto" w:fill="auto"/>
            <w:noWrap/>
            <w:vAlign w:val="center"/>
          </w:tcPr>
          <w:p w:rsidR="00473A8E" w:rsidRPr="00CF2DF5" w:rsidRDefault="00473A8E" w:rsidP="000F15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2DF5">
              <w:rPr>
                <w:rFonts w:ascii="Arial Narrow" w:hAnsi="Arial Narrow"/>
                <w:b/>
                <w:sz w:val="18"/>
                <w:szCs w:val="18"/>
              </w:rPr>
              <w:t>Nazwa przedmiotu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Pr="00CF2DF5" w:rsidRDefault="00473A8E" w:rsidP="000F15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2DF5">
              <w:rPr>
                <w:rFonts w:ascii="Arial Narrow" w:hAnsi="Arial Narrow"/>
                <w:b/>
                <w:sz w:val="18"/>
                <w:szCs w:val="18"/>
              </w:rPr>
              <w:t>Wiedza ogólna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Pr="00CF2DF5" w:rsidRDefault="00473A8E" w:rsidP="000F15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2DF5">
              <w:rPr>
                <w:rFonts w:ascii="Arial Narrow" w:hAnsi="Arial Narrow"/>
                <w:b/>
                <w:sz w:val="18"/>
                <w:szCs w:val="18"/>
              </w:rPr>
              <w:t>Kształcenie umiejętności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Pr="00CF2DF5" w:rsidRDefault="00473A8E" w:rsidP="000F15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2DF5">
              <w:rPr>
                <w:rFonts w:ascii="Arial Narrow" w:hAnsi="Arial Narrow"/>
                <w:b/>
                <w:sz w:val="18"/>
                <w:szCs w:val="18"/>
              </w:rPr>
              <w:t>Metodyka nauczania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Pr="00CF2DF5" w:rsidRDefault="00473A8E" w:rsidP="000F15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2DF5">
              <w:rPr>
                <w:rFonts w:ascii="Arial Narrow" w:hAnsi="Arial Narrow"/>
                <w:b/>
                <w:sz w:val="18"/>
                <w:szCs w:val="18"/>
              </w:rPr>
              <w:t>Znaczenie dla studiowanego kierunku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Pr="00CF2DF5" w:rsidRDefault="00473A8E" w:rsidP="000F15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2DF5">
              <w:rPr>
                <w:rFonts w:ascii="Arial Narrow" w:hAnsi="Arial Narrow"/>
                <w:b/>
                <w:sz w:val="18"/>
                <w:szCs w:val="18"/>
              </w:rPr>
              <w:t>Nowatorstwo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Pr="00CF2DF5" w:rsidRDefault="00473A8E" w:rsidP="000F15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2DF5">
              <w:rPr>
                <w:rFonts w:ascii="Arial Narrow" w:hAnsi="Arial Narrow"/>
                <w:b/>
                <w:sz w:val="18"/>
                <w:szCs w:val="18"/>
              </w:rPr>
              <w:t>Wyzwalanie kreatywności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Pr="00CF2DF5" w:rsidRDefault="00473A8E" w:rsidP="000F15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2DF5">
              <w:rPr>
                <w:rFonts w:ascii="Arial Narrow" w:hAnsi="Arial Narrow"/>
                <w:b/>
                <w:sz w:val="18"/>
                <w:szCs w:val="18"/>
              </w:rPr>
              <w:t>Przydatność zawodowa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 w:rsidP="009053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ind w:left="-96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0932AF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0932AF" w:rsidRPr="00905382" w:rsidRDefault="000932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2AF" w:rsidRDefault="000932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2AF" w:rsidRDefault="000932AF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2AF" w:rsidRDefault="000932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2AF" w:rsidRDefault="000932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2AF" w:rsidRDefault="000932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2AF" w:rsidRDefault="000932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2AF" w:rsidRDefault="000932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73A8E" w:rsidTr="00C95110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 w:rsidP="003C6B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0932AF" w:rsidRPr="00905382" w:rsidRDefault="000932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 w:rsidP="00F47A9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color w:val="993366"/>
                <w:sz w:val="18"/>
                <w:szCs w:val="18"/>
              </w:rPr>
            </w:pPr>
            <w:r>
              <w:rPr>
                <w:rFonts w:ascii="Arial" w:hAnsi="Arial"/>
                <w:color w:val="993366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rPr>
                <w:rFonts w:ascii="Arial" w:hAnsi="Arial"/>
                <w:color w:val="99336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color w:val="993366"/>
                <w:sz w:val="18"/>
                <w:szCs w:val="18"/>
              </w:rPr>
            </w:pPr>
            <w:r>
              <w:rPr>
                <w:rFonts w:ascii="Arial" w:hAnsi="Arial"/>
                <w:color w:val="993366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color w:val="993366"/>
                <w:sz w:val="18"/>
                <w:szCs w:val="18"/>
              </w:rPr>
            </w:pPr>
            <w:r>
              <w:rPr>
                <w:rFonts w:ascii="Arial" w:hAnsi="Arial"/>
                <w:color w:val="99336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color w:val="993366"/>
                <w:sz w:val="18"/>
                <w:szCs w:val="18"/>
              </w:rPr>
            </w:pPr>
            <w:r>
              <w:rPr>
                <w:rFonts w:ascii="Arial" w:hAnsi="Arial"/>
                <w:color w:val="99336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color w:val="993366"/>
                <w:sz w:val="18"/>
                <w:szCs w:val="18"/>
              </w:rPr>
            </w:pPr>
            <w:r>
              <w:rPr>
                <w:rFonts w:ascii="Arial" w:hAnsi="Arial"/>
                <w:color w:val="99336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color w:val="993366"/>
                <w:sz w:val="18"/>
                <w:szCs w:val="18"/>
              </w:rPr>
            </w:pPr>
            <w:r>
              <w:rPr>
                <w:rFonts w:ascii="Arial" w:hAnsi="Arial"/>
                <w:color w:val="993366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BC0A5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306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Pr="002851C7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8E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73A8E" w:rsidTr="00C95110">
        <w:trPr>
          <w:trHeight w:val="264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8E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70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 w:rsidP="0055560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8E" w:rsidRDefault="00473A8E" w:rsidP="0055560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 w:rsidP="0055560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8E" w:rsidRDefault="00473A8E" w:rsidP="0055560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8063B6" w:rsidRPr="00905382" w:rsidRDefault="008063B6" w:rsidP="008063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 w:rsidP="0055560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8E" w:rsidRDefault="00473A8E" w:rsidP="0055560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2851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 w:rsidP="0055560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8E" w:rsidRDefault="00473A8E" w:rsidP="0055560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D804F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73A8E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473A8E" w:rsidRPr="00905382" w:rsidRDefault="00473A8E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A8E" w:rsidRDefault="00473A8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D0FE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1D0FE8" w:rsidRPr="00905382" w:rsidRDefault="001D0FE8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D0FE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1D0FE8" w:rsidRPr="00905382" w:rsidRDefault="001D0FE8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D0FE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1D0FE8" w:rsidRPr="00905382" w:rsidRDefault="001D0FE8" w:rsidP="001D0FE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D0FE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1D0FE8" w:rsidRPr="00905382" w:rsidRDefault="001D0FE8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D0FE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1D0FE8" w:rsidRPr="00905382" w:rsidRDefault="001D0FE8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D0FE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1D0FE8" w:rsidRPr="00905382" w:rsidRDefault="001D0FE8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D0FE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1D0FE8" w:rsidRPr="00905382" w:rsidRDefault="001D0FE8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0FE8" w:rsidRDefault="001D0F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F2DF5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CF2DF5" w:rsidRPr="00905382" w:rsidRDefault="00CF2DF5" w:rsidP="003207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F2DF5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CF2DF5" w:rsidRPr="00905382" w:rsidRDefault="00CF2DF5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F2DF5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CF2DF5" w:rsidRPr="00905382" w:rsidRDefault="00CF2DF5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F2DF5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CF2DF5" w:rsidRPr="00905382" w:rsidRDefault="00CF2DF5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F2DF5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CF2DF5" w:rsidRPr="00905382" w:rsidRDefault="00CF2DF5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F2DF5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CF2DF5" w:rsidRPr="00905382" w:rsidRDefault="00CF2DF5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F2DF5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CF2DF5" w:rsidRPr="00905382" w:rsidRDefault="00CF2DF5" w:rsidP="000F15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F2DF5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CF2DF5" w:rsidRDefault="00CF2DF5" w:rsidP="000F15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2DF5" w:rsidRDefault="00CF2DF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835CC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B835CC" w:rsidRDefault="00B835CC" w:rsidP="000F15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5CC" w:rsidRDefault="00B835CC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05382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905382" w:rsidRDefault="00905382" w:rsidP="000F15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05382" w:rsidRDefault="0090538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382" w:rsidRDefault="0090538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5382" w:rsidRDefault="00905382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5382" w:rsidRDefault="0090538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5382" w:rsidRDefault="0090538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5382" w:rsidRDefault="0090538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5382" w:rsidRDefault="0090538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Default="006E3588" w:rsidP="006E358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Default="006E3588" w:rsidP="006E358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Default="006E3588" w:rsidP="006E358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Default="006E3588" w:rsidP="006E358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Default="006E3588" w:rsidP="006E358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Default="006E3588" w:rsidP="006E358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Default="006E3588" w:rsidP="006E358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Default="006E3588" w:rsidP="006E358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Default="006E3588" w:rsidP="006E358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Default="006E3588" w:rsidP="006E358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Default="006E3588" w:rsidP="006E358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Default="006E3588" w:rsidP="006E358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3588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6E3588" w:rsidRPr="00E37C43" w:rsidRDefault="006E3588" w:rsidP="006E3588"/>
        </w:tc>
        <w:tc>
          <w:tcPr>
            <w:tcW w:w="850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3588" w:rsidRDefault="006E3588" w:rsidP="006E3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835CC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B835CC" w:rsidRDefault="00B835CC" w:rsidP="00E37C4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5CC" w:rsidRDefault="00B835CC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835CC" w:rsidTr="00C95110">
        <w:trPr>
          <w:trHeight w:val="255"/>
        </w:trPr>
        <w:tc>
          <w:tcPr>
            <w:tcW w:w="3120" w:type="dxa"/>
            <w:shd w:val="clear" w:color="auto" w:fill="auto"/>
            <w:noWrap/>
            <w:vAlign w:val="bottom"/>
          </w:tcPr>
          <w:p w:rsidR="00B835CC" w:rsidRDefault="00B835CC" w:rsidP="00E37C4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5CC" w:rsidRDefault="00B835CC" w:rsidP="00D804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5CC" w:rsidRDefault="00B835C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804FC" w:rsidRDefault="00D804FC" w:rsidP="00E37C43">
      <w:pPr>
        <w:spacing w:line="360" w:lineRule="auto"/>
      </w:pPr>
    </w:p>
    <w:sectPr w:rsidR="00D804FC" w:rsidSect="006E358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ED6370"/>
    <w:rsid w:val="00034FEB"/>
    <w:rsid w:val="00050E80"/>
    <w:rsid w:val="00071E52"/>
    <w:rsid w:val="000932AF"/>
    <w:rsid w:val="000F15B8"/>
    <w:rsid w:val="0015039B"/>
    <w:rsid w:val="00163EC6"/>
    <w:rsid w:val="001B4E36"/>
    <w:rsid w:val="001D0FE8"/>
    <w:rsid w:val="001D1DDD"/>
    <w:rsid w:val="00227EB5"/>
    <w:rsid w:val="002851C7"/>
    <w:rsid w:val="003207B2"/>
    <w:rsid w:val="00342568"/>
    <w:rsid w:val="003733BF"/>
    <w:rsid w:val="00374F8A"/>
    <w:rsid w:val="003C6B80"/>
    <w:rsid w:val="003D103E"/>
    <w:rsid w:val="004160C7"/>
    <w:rsid w:val="00473A8E"/>
    <w:rsid w:val="004B5F38"/>
    <w:rsid w:val="004C62F4"/>
    <w:rsid w:val="004C6A0F"/>
    <w:rsid w:val="00503A5D"/>
    <w:rsid w:val="00531A91"/>
    <w:rsid w:val="00555601"/>
    <w:rsid w:val="005A6470"/>
    <w:rsid w:val="006A22E9"/>
    <w:rsid w:val="006E3588"/>
    <w:rsid w:val="00731364"/>
    <w:rsid w:val="00763FB5"/>
    <w:rsid w:val="007B3D83"/>
    <w:rsid w:val="007F614E"/>
    <w:rsid w:val="008063B6"/>
    <w:rsid w:val="00905382"/>
    <w:rsid w:val="009316C4"/>
    <w:rsid w:val="009C0190"/>
    <w:rsid w:val="00A12DEF"/>
    <w:rsid w:val="00A806A8"/>
    <w:rsid w:val="00B50A82"/>
    <w:rsid w:val="00B555FC"/>
    <w:rsid w:val="00B835CC"/>
    <w:rsid w:val="00BC0A53"/>
    <w:rsid w:val="00BC39DB"/>
    <w:rsid w:val="00BE4EC4"/>
    <w:rsid w:val="00C06C36"/>
    <w:rsid w:val="00C95110"/>
    <w:rsid w:val="00CF2DF5"/>
    <w:rsid w:val="00D00BA9"/>
    <w:rsid w:val="00D31A64"/>
    <w:rsid w:val="00D3769B"/>
    <w:rsid w:val="00D804FC"/>
    <w:rsid w:val="00D86897"/>
    <w:rsid w:val="00DC69FF"/>
    <w:rsid w:val="00E24D66"/>
    <w:rsid w:val="00E37C43"/>
    <w:rsid w:val="00E773B5"/>
    <w:rsid w:val="00E9433A"/>
    <w:rsid w:val="00EB7DA6"/>
    <w:rsid w:val="00ED6370"/>
    <w:rsid w:val="00F253EA"/>
    <w:rsid w:val="00F4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95110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C9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Prosimy ocenę programu kształcenia realizowanego na studiach licencjackich na kierunku Biologia</vt:lpstr>
    </vt:vector>
  </TitlesOfParts>
  <Company>UWM w Olsztynie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Prosimy ocenę programu kształcenia realizowanego na studiach licencjackich na kierunku Biologia</dc:title>
  <dc:subject/>
  <dc:creator>User</dc:creator>
  <cp:keywords/>
  <dc:description/>
  <cp:lastModifiedBy> </cp:lastModifiedBy>
  <cp:revision>2</cp:revision>
  <cp:lastPrinted>2015-03-18T07:24:00Z</cp:lastPrinted>
  <dcterms:created xsi:type="dcterms:W3CDTF">2018-09-14T12:10:00Z</dcterms:created>
  <dcterms:modified xsi:type="dcterms:W3CDTF">2018-09-14T12:10:00Z</dcterms:modified>
</cp:coreProperties>
</file>