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B09C" w14:textId="77777777" w:rsidR="00DB573C" w:rsidRPr="00DB573C" w:rsidRDefault="00DB573C" w:rsidP="00DB573C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20"/>
          <w:szCs w:val="20"/>
        </w:rPr>
      </w:pPr>
      <w:r w:rsidRPr="00DB573C">
        <w:rPr>
          <w:rFonts w:ascii="Calibri" w:eastAsia="Times New Roman" w:hAnsi="Calibri" w:cs="Calibri"/>
          <w:b/>
          <w:sz w:val="20"/>
          <w:szCs w:val="20"/>
        </w:rPr>
        <w:t>Załącznik 2 do procedury „Hospitacje” (WSZJK-DJK-H-BL)</w:t>
      </w:r>
    </w:p>
    <w:p w14:paraId="12234231" w14:textId="77777777" w:rsidR="00DB573C" w:rsidRPr="00DB573C" w:rsidRDefault="00DB573C" w:rsidP="00DB573C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14:paraId="6DAF0C64" w14:textId="77777777" w:rsidR="00DB573C" w:rsidRPr="00DB573C" w:rsidRDefault="00DB573C" w:rsidP="00DB573C">
      <w:pPr>
        <w:spacing w:after="200" w:line="276" w:lineRule="auto"/>
        <w:ind w:left="-142"/>
        <w:rPr>
          <w:rFonts w:ascii="Calibri" w:eastAsia="Times New Roman" w:hAnsi="Calibri" w:cs="Calibri"/>
        </w:rPr>
      </w:pPr>
      <w:r w:rsidRPr="00DB573C">
        <w:rPr>
          <w:rFonts w:ascii="Calibri" w:eastAsia="Times New Roman" w:hAnsi="Calibri" w:cs="Calibri"/>
        </w:rPr>
        <w:t>Dane przeprowadzających hospitacje:</w:t>
      </w:r>
      <w:r w:rsidRPr="00DB573C">
        <w:rPr>
          <w:rFonts w:ascii="Calibri" w:eastAsia="Times New Roman" w:hAnsi="Calibri" w:cs="Calibri"/>
        </w:rPr>
        <w:tab/>
      </w:r>
      <w:r w:rsidRPr="00DB573C">
        <w:rPr>
          <w:rFonts w:ascii="Calibri" w:eastAsia="Times New Roman" w:hAnsi="Calibri" w:cs="Calibri"/>
        </w:rPr>
        <w:tab/>
      </w:r>
      <w:r w:rsidRPr="00DB573C">
        <w:rPr>
          <w:rFonts w:ascii="Calibri" w:eastAsia="Times New Roman" w:hAnsi="Calibri" w:cs="Calibri"/>
        </w:rPr>
        <w:tab/>
      </w:r>
      <w:r w:rsidRPr="00DB573C">
        <w:rPr>
          <w:rFonts w:ascii="Calibri" w:eastAsia="Times New Roman" w:hAnsi="Calibri" w:cs="Calibri"/>
        </w:rPr>
        <w:tab/>
        <w:t>Olsztyn, dnia……………………………………..</w:t>
      </w:r>
    </w:p>
    <w:p w14:paraId="6F7B5A2D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</w:rPr>
      </w:pPr>
      <w:r w:rsidRPr="00DB573C">
        <w:rPr>
          <w:rFonts w:ascii="Calibri" w:eastAsia="Times New Roman" w:hAnsi="Calibri" w:cs="Calibri"/>
        </w:rPr>
        <w:t>……………………………………………………………………….</w:t>
      </w:r>
    </w:p>
    <w:p w14:paraId="6A3F684E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DB573C">
        <w:rPr>
          <w:rFonts w:ascii="Calibri" w:eastAsia="Times New Roman" w:hAnsi="Calibri" w:cs="Calibri"/>
          <w:sz w:val="16"/>
          <w:szCs w:val="16"/>
        </w:rPr>
        <w:t>(imię, nazwisko, tytuł, st. naukowy)</w:t>
      </w:r>
    </w:p>
    <w:p w14:paraId="1D917133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</w:rPr>
      </w:pPr>
      <w:r w:rsidRPr="00DB573C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6FB0647A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DB573C">
        <w:rPr>
          <w:rFonts w:ascii="Calibri" w:eastAsia="Times New Roman" w:hAnsi="Calibri" w:cs="Calibri"/>
          <w:sz w:val="16"/>
          <w:szCs w:val="16"/>
        </w:rPr>
        <w:t>(stanowisko)</w:t>
      </w:r>
    </w:p>
    <w:p w14:paraId="5D0B89F0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</w:rPr>
      </w:pPr>
      <w:r w:rsidRPr="00DB573C">
        <w:rPr>
          <w:rFonts w:ascii="Calibri" w:eastAsia="Times New Roman" w:hAnsi="Calibri" w:cs="Calibri"/>
        </w:rPr>
        <w:t>……………………………………………………………………..</w:t>
      </w:r>
    </w:p>
    <w:p w14:paraId="1EB7B280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DB573C">
        <w:rPr>
          <w:rFonts w:ascii="Calibri" w:eastAsia="Times New Roman" w:hAnsi="Calibri" w:cs="Calibri"/>
          <w:sz w:val="16"/>
          <w:szCs w:val="16"/>
        </w:rPr>
        <w:t>(jednostka)</w:t>
      </w:r>
    </w:p>
    <w:p w14:paraId="0847AB13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407AB1D2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3E04AECA" w14:textId="77777777" w:rsidR="00DB573C" w:rsidRPr="00DB573C" w:rsidRDefault="00DB573C" w:rsidP="00DB573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B573C">
        <w:rPr>
          <w:rFonts w:ascii="Calibri" w:eastAsia="Times New Roman" w:hAnsi="Calibri" w:cs="Calibri"/>
          <w:b/>
          <w:sz w:val="28"/>
          <w:szCs w:val="28"/>
        </w:rPr>
        <w:t xml:space="preserve">P r o t o k ó ł   z   h o s p i t a c j i </w:t>
      </w:r>
    </w:p>
    <w:p w14:paraId="54B24BA1" w14:textId="77777777" w:rsidR="00DB573C" w:rsidRPr="00DB573C" w:rsidRDefault="00DB573C" w:rsidP="00DB573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70C4DEE" w14:textId="77777777" w:rsidR="00DB573C" w:rsidRPr="00DB573C" w:rsidRDefault="00DB573C" w:rsidP="00DB573C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B573C">
        <w:rPr>
          <w:rFonts w:ascii="Calibri" w:eastAsia="Calibri" w:hAnsi="Calibri" w:cs="Times New Roman"/>
          <w:b/>
          <w:sz w:val="24"/>
          <w:szCs w:val="24"/>
        </w:rPr>
        <w:t>Wstępne informacje</w:t>
      </w:r>
    </w:p>
    <w:p w14:paraId="0E1699A0" w14:textId="77777777" w:rsidR="00DB573C" w:rsidRPr="00DB573C" w:rsidRDefault="00DB573C" w:rsidP="00DB573C">
      <w:pPr>
        <w:spacing w:after="0" w:line="360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B573C">
        <w:rPr>
          <w:rFonts w:ascii="Calibri" w:eastAsia="Calibri" w:hAnsi="Calibri" w:cs="Times New Roman"/>
          <w:b/>
          <w:sz w:val="24"/>
          <w:szCs w:val="24"/>
        </w:rPr>
        <w:t>Imię i nazwisko prowadzącego zajęcia……………………………………………………………………………</w:t>
      </w:r>
    </w:p>
    <w:p w14:paraId="141053C3" w14:textId="77777777" w:rsidR="00DB573C" w:rsidRPr="00DB573C" w:rsidRDefault="00DB573C" w:rsidP="00DB573C">
      <w:pPr>
        <w:spacing w:after="0" w:line="360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B573C">
        <w:rPr>
          <w:rFonts w:ascii="Calibri" w:eastAsia="Calibri" w:hAnsi="Calibri" w:cs="Times New Roman"/>
          <w:b/>
          <w:sz w:val="24"/>
          <w:szCs w:val="24"/>
        </w:rPr>
        <w:t>Nazwa przedmiotu…………………………………………………………………………………………………………</w:t>
      </w:r>
    </w:p>
    <w:p w14:paraId="516A2200" w14:textId="77777777" w:rsidR="00DB573C" w:rsidRPr="00DB573C" w:rsidRDefault="00DB573C" w:rsidP="00DB573C">
      <w:pPr>
        <w:spacing w:after="0" w:line="36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Forma dydaktyczna …………………………………………….Kod przedmiotu……………………………………</w:t>
      </w:r>
    </w:p>
    <w:p w14:paraId="6FA742BF" w14:textId="77777777" w:rsidR="00DB573C" w:rsidRPr="00DB573C" w:rsidRDefault="00DB573C" w:rsidP="00DB573C">
      <w:pPr>
        <w:spacing w:after="0" w:line="36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Rodzaj studiów (stacjonarne/ niestacjonarne, I stopnia, II stopnia) Semestr ………………….…</w:t>
      </w:r>
    </w:p>
    <w:p w14:paraId="7EB8970A" w14:textId="77777777" w:rsidR="00DB573C" w:rsidRPr="00DB573C" w:rsidRDefault="00DB573C" w:rsidP="00DB573C">
      <w:pPr>
        <w:spacing w:after="0" w:line="36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Kierunek/ zakres ……………………………………………………………………………………………………………….</w:t>
      </w:r>
    </w:p>
    <w:p w14:paraId="0A874C01" w14:textId="77777777" w:rsidR="00DB573C" w:rsidRPr="00DB573C" w:rsidRDefault="00DB573C" w:rsidP="00DB573C">
      <w:pPr>
        <w:spacing w:after="0" w:line="36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Miejsce i termin zajęć (budynek, sala, dzień tygodnia, godzina) …………………………………….…</w:t>
      </w:r>
    </w:p>
    <w:p w14:paraId="037B6F19" w14:textId="77777777" w:rsidR="00DB573C" w:rsidRPr="00DB573C" w:rsidRDefault="00DB573C" w:rsidP="00DB573C">
      <w:pPr>
        <w:spacing w:after="0" w:line="36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161D66B" w14:textId="77777777" w:rsidR="00DB573C" w:rsidRPr="00DB573C" w:rsidRDefault="00DB573C" w:rsidP="00DB57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B573C">
        <w:rPr>
          <w:rFonts w:ascii="Calibri" w:eastAsia="Calibri" w:hAnsi="Calibri" w:cs="Times New Roman"/>
          <w:b/>
          <w:sz w:val="24"/>
          <w:szCs w:val="24"/>
        </w:rPr>
        <w:t>Formalna ocena zajęć</w:t>
      </w:r>
    </w:p>
    <w:p w14:paraId="116B9387" w14:textId="77777777" w:rsidR="00DB573C" w:rsidRPr="00DB573C" w:rsidRDefault="00DB573C" w:rsidP="00DB573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67074E8C" w14:textId="77777777" w:rsidR="00DB573C" w:rsidRPr="00DB573C" w:rsidRDefault="00DB573C" w:rsidP="00DB573C">
      <w:pPr>
        <w:spacing w:after="0" w:line="360" w:lineRule="auto"/>
        <w:ind w:left="425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Czy zajęcia rozpoczęły się punktualnie</w:t>
      </w:r>
      <w:r w:rsidRPr="00DB573C">
        <w:rPr>
          <w:rFonts w:ascii="Calibri" w:eastAsia="Calibri" w:hAnsi="Calibri" w:cs="Times New Roman"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tak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nie*</w:t>
      </w:r>
    </w:p>
    <w:p w14:paraId="1E5D4D05" w14:textId="77777777" w:rsidR="00DB573C" w:rsidRPr="00DB573C" w:rsidRDefault="00DB573C" w:rsidP="00DB573C">
      <w:pPr>
        <w:spacing w:after="0" w:line="360" w:lineRule="auto"/>
        <w:ind w:left="425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Czy sprawdzono obecność studentów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tak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nie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nie dotyczy*</w:t>
      </w:r>
    </w:p>
    <w:p w14:paraId="7C606B77" w14:textId="77777777" w:rsidR="00DB573C" w:rsidRPr="00DB573C" w:rsidRDefault="00DB573C" w:rsidP="00DB573C">
      <w:pPr>
        <w:spacing w:after="0" w:line="360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Czy sala była przygotowana do prowadzenia zajęć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tak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nie*</w:t>
      </w:r>
    </w:p>
    <w:p w14:paraId="1A07AC58" w14:textId="77777777" w:rsidR="00DB573C" w:rsidRPr="00DB573C" w:rsidRDefault="00DB573C" w:rsidP="00DB573C">
      <w:pPr>
        <w:spacing w:after="0" w:line="36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Jeśli</w:t>
      </w:r>
      <w:r w:rsidRPr="00DB573C">
        <w:rPr>
          <w:rFonts w:ascii="Calibri" w:eastAsia="Calibri" w:hAnsi="Calibri" w:cs="Times New Roman"/>
          <w:b/>
          <w:sz w:val="24"/>
          <w:szCs w:val="24"/>
        </w:rPr>
        <w:t xml:space="preserve"> nie-</w:t>
      </w:r>
      <w:r w:rsidRPr="00DB573C">
        <w:rPr>
          <w:rFonts w:ascii="Calibri" w:eastAsia="Calibri" w:hAnsi="Calibri" w:cs="Times New Roman"/>
          <w:sz w:val="24"/>
          <w:szCs w:val="24"/>
        </w:rPr>
        <w:t>to z jakich powodów ………………………………………………………………………………….….</w:t>
      </w:r>
    </w:p>
    <w:p w14:paraId="336B660A" w14:textId="77777777" w:rsidR="00DB573C" w:rsidRPr="00DB573C" w:rsidRDefault="00DB573C" w:rsidP="00DB573C">
      <w:pPr>
        <w:spacing w:after="0" w:line="36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………………………………………………………………………………………………………………………………….…</w:t>
      </w:r>
    </w:p>
    <w:p w14:paraId="3A365EB5" w14:textId="77777777" w:rsidR="00DB573C" w:rsidRPr="00DB573C" w:rsidRDefault="00DB573C" w:rsidP="00DB573C">
      <w:pPr>
        <w:spacing w:after="0" w:line="36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…………….………………………………………………………………………………………………………………………</w:t>
      </w:r>
    </w:p>
    <w:p w14:paraId="52DC0DC2" w14:textId="77777777" w:rsidR="00DB573C" w:rsidRPr="00DB573C" w:rsidRDefault="00DB573C" w:rsidP="00DB573C">
      <w:pPr>
        <w:spacing w:after="0" w:line="36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Inne uwagi i zalecenia dotyczące formalnej strony zajęć …………………………………………….</w:t>
      </w:r>
    </w:p>
    <w:p w14:paraId="5F08BAAB" w14:textId="77777777" w:rsidR="00DB573C" w:rsidRPr="00DB573C" w:rsidRDefault="00DB573C" w:rsidP="00DB573C">
      <w:pPr>
        <w:spacing w:after="0" w:line="36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CEE213D" w14:textId="77777777" w:rsidR="00DB573C" w:rsidRPr="00DB573C" w:rsidRDefault="00DB573C" w:rsidP="00DB573C">
      <w:pPr>
        <w:spacing w:after="0" w:line="36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…………….………………………………………………………………………………………………………………………</w:t>
      </w:r>
    </w:p>
    <w:p w14:paraId="067E0950" w14:textId="77777777" w:rsidR="00DB573C" w:rsidRPr="00DB573C" w:rsidRDefault="00DB573C" w:rsidP="00DB57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B573C">
        <w:rPr>
          <w:rFonts w:ascii="Calibri" w:eastAsia="Calibri" w:hAnsi="Calibri" w:cs="Times New Roman"/>
          <w:b/>
          <w:sz w:val="24"/>
          <w:szCs w:val="24"/>
        </w:rPr>
        <w:t>Merytoryczna ocena zajęć</w:t>
      </w:r>
    </w:p>
    <w:p w14:paraId="2C38081F" w14:textId="77777777" w:rsidR="00DB573C" w:rsidRPr="00DB573C" w:rsidRDefault="00DB573C" w:rsidP="00DB573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7C9C60BA" w14:textId="77777777" w:rsidR="00DB573C" w:rsidRPr="00DB573C" w:rsidRDefault="00DB573C" w:rsidP="00DB573C">
      <w:pPr>
        <w:spacing w:after="0" w:line="360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Czy treść zajęć jest zgodna z programem nauczania</w:t>
      </w:r>
      <w:r w:rsidRPr="00DB573C">
        <w:rPr>
          <w:rFonts w:ascii="Calibri" w:eastAsia="Calibri" w:hAnsi="Calibri" w:cs="Times New Roman"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tak</w:t>
      </w:r>
      <w:r w:rsidRPr="00DB573C">
        <w:rPr>
          <w:rFonts w:ascii="Calibri" w:eastAsia="Calibri" w:hAnsi="Calibri" w:cs="Times New Roman"/>
          <w:b/>
          <w:sz w:val="24"/>
          <w:szCs w:val="24"/>
        </w:rPr>
        <w:tab/>
        <w:t>nie*</w:t>
      </w:r>
    </w:p>
    <w:p w14:paraId="1637CD1D" w14:textId="77777777" w:rsidR="00DB573C" w:rsidRPr="00DB573C" w:rsidRDefault="00DB573C" w:rsidP="00DB573C">
      <w:pPr>
        <w:spacing w:after="0" w:line="360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Jeżeli</w:t>
      </w:r>
      <w:r w:rsidRPr="00DB573C">
        <w:rPr>
          <w:rFonts w:ascii="Calibri" w:eastAsia="Calibri" w:hAnsi="Calibri" w:cs="Times New Roman"/>
          <w:b/>
          <w:sz w:val="24"/>
          <w:szCs w:val="24"/>
        </w:rPr>
        <w:t xml:space="preserve"> nie- </w:t>
      </w:r>
      <w:r w:rsidRPr="00DB573C">
        <w:rPr>
          <w:rFonts w:ascii="Calibri" w:eastAsia="Calibri" w:hAnsi="Calibri" w:cs="Times New Roman"/>
          <w:sz w:val="24"/>
          <w:szCs w:val="24"/>
        </w:rPr>
        <w:t>to z jakich powodów ……………………………………………………………………………………….</w:t>
      </w:r>
    </w:p>
    <w:p w14:paraId="75C489A7" w14:textId="77777777" w:rsidR="00DB573C" w:rsidRPr="00DB573C" w:rsidRDefault="00DB573C" w:rsidP="00DB573C">
      <w:pPr>
        <w:spacing w:after="0" w:line="360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FE1CDBF" w14:textId="77777777" w:rsidR="00DB573C" w:rsidRPr="00DB573C" w:rsidRDefault="00DB573C" w:rsidP="00DB573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49ED873" w14:textId="77777777" w:rsidR="00DB573C" w:rsidRPr="00DB573C" w:rsidRDefault="00DB573C" w:rsidP="00DB573C">
      <w:pPr>
        <w:spacing w:after="0" w:line="360" w:lineRule="auto"/>
        <w:ind w:left="426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  <w:sz w:val="24"/>
          <w:szCs w:val="24"/>
        </w:rPr>
        <w:lastRenderedPageBreak/>
        <w:t>Uwagi merytoryczne*</w:t>
      </w:r>
    </w:p>
    <w:p w14:paraId="3CE2993B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>Przedstawiono materiał przygotowany i uporządkowany</w:t>
      </w:r>
      <w:r w:rsidRPr="00DB573C">
        <w:rPr>
          <w:rFonts w:ascii="Calibri" w:eastAsia="Calibri" w:hAnsi="Calibri" w:cs="Times New Roman"/>
        </w:rPr>
        <w:tab/>
        <w:t>5</w:t>
      </w:r>
      <w:r w:rsidRPr="00DB573C">
        <w:rPr>
          <w:rFonts w:ascii="Calibri" w:eastAsia="Calibri" w:hAnsi="Calibri" w:cs="Times New Roman"/>
        </w:rPr>
        <w:tab/>
        <w:t>4</w:t>
      </w:r>
      <w:r w:rsidRPr="00DB573C">
        <w:rPr>
          <w:rFonts w:ascii="Calibri" w:eastAsia="Calibri" w:hAnsi="Calibri" w:cs="Times New Roman"/>
        </w:rPr>
        <w:tab/>
        <w:t>3</w:t>
      </w:r>
      <w:r w:rsidRPr="00DB573C">
        <w:rPr>
          <w:rFonts w:ascii="Calibri" w:eastAsia="Calibri" w:hAnsi="Calibri" w:cs="Times New Roman"/>
        </w:rPr>
        <w:tab/>
        <w:t>2</w:t>
      </w:r>
    </w:p>
    <w:p w14:paraId="5C1D4406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 xml:space="preserve">Przykłady dobrano odpowiednio do omawianych problemów </w:t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69C780FB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 xml:space="preserve">Zajęcia prowadzono aktywnie </w:t>
      </w:r>
      <w:r w:rsidRPr="00DB573C">
        <w:rPr>
          <w:rFonts w:ascii="Calibri" w:eastAsia="Calibri" w:hAnsi="Calibri" w:cs="Times New Roman"/>
          <w:sz w:val="16"/>
          <w:szCs w:val="16"/>
        </w:rPr>
        <w:t>(prowadzący zachęcał do stawiania pytań)</w:t>
      </w:r>
      <w:r w:rsidRPr="00DB573C">
        <w:rPr>
          <w:rFonts w:ascii="Calibri" w:eastAsia="Calibri" w:hAnsi="Calibri" w:cs="Times New Roman"/>
          <w:sz w:val="16"/>
          <w:szCs w:val="16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25ABFF1E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>Sposób prowadzenia zajęć był interesujący</w:t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5266E4E2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>Prowadzący posługiwał się poprawnym językiem</w:t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50679AC7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>Prowadzący mówił głośno i wyraźnie</w:t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31A9949E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>Tempo prowadzonych zajęć</w:t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51B74072" w14:textId="77777777" w:rsidR="00DB573C" w:rsidRPr="00DB573C" w:rsidRDefault="00DB573C" w:rsidP="00DB573C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DB573C">
        <w:rPr>
          <w:rFonts w:ascii="Calibri" w:eastAsia="Calibri" w:hAnsi="Calibri" w:cs="Times New Roman"/>
        </w:rPr>
        <w:t>Prowadzący czytelnie przedstawiał zagadnienia na tablicy lub za pomocą środków audiowizualnych</w:t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</w:rPr>
        <w:tab/>
      </w:r>
      <w:r w:rsidRPr="00DB573C">
        <w:rPr>
          <w:rFonts w:ascii="Calibri" w:eastAsia="Calibri" w:hAnsi="Calibri" w:cs="Times New Roman"/>
          <w:b/>
          <w:bCs/>
        </w:rPr>
        <w:t>5</w:t>
      </w:r>
      <w:r w:rsidRPr="00DB573C">
        <w:rPr>
          <w:rFonts w:ascii="Calibri" w:eastAsia="Calibri" w:hAnsi="Calibri" w:cs="Times New Roman"/>
          <w:b/>
          <w:bCs/>
        </w:rPr>
        <w:tab/>
        <w:t>4</w:t>
      </w:r>
      <w:r w:rsidRPr="00DB573C">
        <w:rPr>
          <w:rFonts w:ascii="Calibri" w:eastAsia="Calibri" w:hAnsi="Calibri" w:cs="Times New Roman"/>
          <w:b/>
          <w:bCs/>
        </w:rPr>
        <w:tab/>
        <w:t>3</w:t>
      </w:r>
      <w:r w:rsidRPr="00DB573C">
        <w:rPr>
          <w:rFonts w:ascii="Calibri" w:eastAsia="Calibri" w:hAnsi="Calibri" w:cs="Times New Roman"/>
          <w:b/>
          <w:bCs/>
        </w:rPr>
        <w:tab/>
        <w:t>2</w:t>
      </w:r>
    </w:p>
    <w:p w14:paraId="7E304774" w14:textId="77777777" w:rsidR="00DB573C" w:rsidRPr="00DB573C" w:rsidRDefault="00DB573C" w:rsidP="00DB573C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321884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Godne podkreślenia ………………………………………………………………………………………………………………</w:t>
      </w:r>
    </w:p>
    <w:p w14:paraId="25E33EAC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9E8013D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4842FD6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E2C2B2B" w14:textId="77777777" w:rsidR="00DB573C" w:rsidRPr="00DB573C" w:rsidRDefault="00DB573C" w:rsidP="00DB573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F80BF00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Uwagi krytyczne ……………………………………………………………………………………………………………....……</w:t>
      </w:r>
    </w:p>
    <w:p w14:paraId="192C4D8D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14:paraId="53A7D8F0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………………………………………………………………………………………………………………………………………….……</w:t>
      </w:r>
    </w:p>
    <w:p w14:paraId="693A4A4C" w14:textId="77777777" w:rsidR="00DB573C" w:rsidRPr="00DB573C" w:rsidRDefault="00DB573C" w:rsidP="00DB573C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C414103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Wnioski i zalecenia …………………………………………………………………………………………………………………</w:t>
      </w:r>
    </w:p>
    <w:p w14:paraId="6E681682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A347456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5FCB81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B0ED98C" w14:textId="77777777" w:rsidR="00DB573C" w:rsidRPr="00DB573C" w:rsidRDefault="00DB573C" w:rsidP="00DB573C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3BCA6D9" w14:textId="77777777" w:rsidR="00DB573C" w:rsidRPr="00DB573C" w:rsidRDefault="00DB573C" w:rsidP="00DB573C">
      <w:pPr>
        <w:spacing w:after="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14:paraId="2759CE9E" w14:textId="77777777" w:rsidR="00DB573C" w:rsidRPr="00DB573C" w:rsidRDefault="00DB573C" w:rsidP="00DB573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b/>
          <w:bCs/>
          <w:sz w:val="24"/>
          <w:szCs w:val="24"/>
        </w:rPr>
        <w:t xml:space="preserve">Ogólne wrażenie hospitującego(-ych): </w:t>
      </w:r>
      <w:r w:rsidRPr="00DB573C">
        <w:rPr>
          <w:rFonts w:ascii="Calibri" w:eastAsia="Calibri" w:hAnsi="Calibri" w:cs="Times New Roman"/>
          <w:b/>
          <w:bCs/>
          <w:sz w:val="24"/>
          <w:szCs w:val="24"/>
        </w:rPr>
        <w:br/>
      </w:r>
    </w:p>
    <w:p w14:paraId="3B583992" w14:textId="77777777" w:rsidR="00DB573C" w:rsidRPr="00DB573C" w:rsidRDefault="00DB573C" w:rsidP="00DB573C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B573C">
        <w:rPr>
          <w:rFonts w:ascii="Calibri" w:eastAsia="Calibri" w:hAnsi="Calibri" w:cs="Times New Roman"/>
          <w:sz w:val="24"/>
          <w:szCs w:val="24"/>
        </w:rPr>
        <w:t>wyjątkowo pozytywne</w:t>
      </w:r>
      <w:r w:rsidRPr="00DB573C">
        <w:rPr>
          <w:rFonts w:ascii="Calibri" w:eastAsia="Calibri" w:hAnsi="Calibri" w:cs="Times New Roman"/>
          <w:sz w:val="24"/>
          <w:szCs w:val="24"/>
        </w:rPr>
        <w:tab/>
        <w:t>pozytywne</w:t>
      </w:r>
      <w:r w:rsidRPr="00DB573C">
        <w:rPr>
          <w:rFonts w:ascii="Calibri" w:eastAsia="Calibri" w:hAnsi="Calibri" w:cs="Times New Roman"/>
          <w:sz w:val="24"/>
          <w:szCs w:val="24"/>
        </w:rPr>
        <w:tab/>
        <w:t>negatywne*</w:t>
      </w:r>
    </w:p>
    <w:p w14:paraId="42A57C64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A1E6D0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B209547" w14:textId="77777777" w:rsidR="00DB573C" w:rsidRPr="00DB573C" w:rsidRDefault="00DB573C" w:rsidP="00DB573C">
      <w:pPr>
        <w:spacing w:after="0" w:line="480" w:lineRule="auto"/>
        <w:ind w:left="6373"/>
        <w:rPr>
          <w:rFonts w:ascii="Calibri" w:eastAsia="Times New Roman" w:hAnsi="Calibri" w:cs="Calibri"/>
          <w:sz w:val="24"/>
          <w:szCs w:val="24"/>
        </w:rPr>
      </w:pPr>
      <w:r w:rsidRPr="00DB573C">
        <w:rPr>
          <w:rFonts w:ascii="Calibri" w:eastAsia="Times New Roman" w:hAnsi="Calibri" w:cs="Calibri"/>
          <w:sz w:val="24"/>
          <w:szCs w:val="24"/>
        </w:rPr>
        <w:t>…………………………………………</w:t>
      </w:r>
    </w:p>
    <w:p w14:paraId="4C0B84DB" w14:textId="77777777" w:rsidR="00DB573C" w:rsidRPr="00DB573C" w:rsidRDefault="00DB573C" w:rsidP="00DB573C">
      <w:pPr>
        <w:spacing w:after="0" w:line="240" w:lineRule="auto"/>
        <w:ind w:left="6373"/>
        <w:rPr>
          <w:rFonts w:ascii="Calibri" w:eastAsia="Times New Roman" w:hAnsi="Calibri" w:cs="Calibri"/>
          <w:sz w:val="16"/>
          <w:szCs w:val="16"/>
        </w:rPr>
      </w:pPr>
      <w:r w:rsidRPr="00DB573C">
        <w:rPr>
          <w:rFonts w:ascii="Calibri" w:eastAsia="Times New Roman" w:hAnsi="Calibri" w:cs="Calibri"/>
          <w:sz w:val="16"/>
          <w:szCs w:val="16"/>
        </w:rPr>
        <w:t xml:space="preserve">                 Podpis(y)  hospitującego(-ych)</w:t>
      </w:r>
    </w:p>
    <w:p w14:paraId="70F4AB02" w14:textId="77777777" w:rsidR="00DB573C" w:rsidRPr="00DB573C" w:rsidRDefault="00DB573C" w:rsidP="00DB573C">
      <w:pPr>
        <w:spacing w:after="0" w:line="240" w:lineRule="auto"/>
        <w:ind w:left="6373"/>
        <w:rPr>
          <w:rFonts w:ascii="Calibri" w:eastAsia="Times New Roman" w:hAnsi="Calibri" w:cs="Calibri"/>
          <w:sz w:val="16"/>
          <w:szCs w:val="16"/>
        </w:rPr>
      </w:pPr>
    </w:p>
    <w:p w14:paraId="755169AE" w14:textId="77777777" w:rsidR="00DB573C" w:rsidRPr="00DB573C" w:rsidRDefault="00DB573C" w:rsidP="00DB573C">
      <w:pPr>
        <w:spacing w:after="0" w:line="240" w:lineRule="auto"/>
        <w:ind w:left="6373"/>
        <w:rPr>
          <w:rFonts w:ascii="Calibri" w:eastAsia="Times New Roman" w:hAnsi="Calibri" w:cs="Calibri"/>
          <w:sz w:val="16"/>
          <w:szCs w:val="16"/>
        </w:rPr>
      </w:pPr>
    </w:p>
    <w:p w14:paraId="4F501F16" w14:textId="77777777" w:rsidR="00DB573C" w:rsidRPr="00DB573C" w:rsidRDefault="00DB573C" w:rsidP="00DB573C">
      <w:pPr>
        <w:spacing w:after="0" w:line="240" w:lineRule="auto"/>
        <w:ind w:left="6373"/>
        <w:rPr>
          <w:rFonts w:ascii="Calibri" w:eastAsia="Times New Roman" w:hAnsi="Calibri" w:cs="Calibri"/>
          <w:sz w:val="16"/>
          <w:szCs w:val="16"/>
        </w:rPr>
      </w:pPr>
    </w:p>
    <w:p w14:paraId="4FC577F7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5982AED" w14:textId="77777777" w:rsidR="00DB573C" w:rsidRPr="00DB573C" w:rsidRDefault="00DB573C" w:rsidP="00DB573C">
      <w:pPr>
        <w:spacing w:after="0" w:line="240" w:lineRule="auto"/>
        <w:ind w:left="6373"/>
        <w:rPr>
          <w:rFonts w:ascii="Calibri" w:eastAsia="Times New Roman" w:hAnsi="Calibri" w:cs="Calibri"/>
          <w:sz w:val="16"/>
          <w:szCs w:val="16"/>
        </w:rPr>
      </w:pPr>
    </w:p>
    <w:p w14:paraId="19B3AB07" w14:textId="77777777" w:rsidR="00DB573C" w:rsidRPr="00DB573C" w:rsidRDefault="00DB573C" w:rsidP="00DB573C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DB573C">
        <w:rPr>
          <w:rFonts w:ascii="Calibri" w:eastAsia="Times New Roman" w:hAnsi="Calibri" w:cs="Calibri"/>
          <w:sz w:val="18"/>
          <w:szCs w:val="18"/>
        </w:rPr>
        <w:t>*zakreślić kółkiem właściwe</w:t>
      </w:r>
    </w:p>
    <w:p w14:paraId="3110C941" w14:textId="2A33215D" w:rsidR="00101B13" w:rsidRDefault="00DB573C" w:rsidP="00DB573C">
      <w:pPr>
        <w:spacing w:after="0" w:line="240" w:lineRule="auto"/>
        <w:jc w:val="both"/>
      </w:pPr>
      <w:r w:rsidRPr="00DB573C">
        <w:rPr>
          <w:rFonts w:ascii="Calibri" w:eastAsia="Times New Roman" w:hAnsi="Calibri" w:cs="Calibri"/>
          <w:sz w:val="18"/>
          <w:szCs w:val="18"/>
        </w:rPr>
        <w:t>5- bardzo dobrze</w:t>
      </w:r>
      <w:r w:rsidRPr="00DB573C">
        <w:rPr>
          <w:rFonts w:ascii="Calibri" w:eastAsia="Times New Roman" w:hAnsi="Calibri" w:cs="Calibri"/>
          <w:sz w:val="18"/>
          <w:szCs w:val="18"/>
        </w:rPr>
        <w:tab/>
        <w:t>4- dobrze</w:t>
      </w:r>
      <w:r w:rsidRPr="00DB573C">
        <w:rPr>
          <w:rFonts w:ascii="Calibri" w:eastAsia="Times New Roman" w:hAnsi="Calibri" w:cs="Calibri"/>
          <w:sz w:val="18"/>
          <w:szCs w:val="18"/>
        </w:rPr>
        <w:tab/>
        <w:t xml:space="preserve">    3-dostatecznie     2-niedostatecznie</w:t>
      </w:r>
      <w:r w:rsidRPr="00DB573C">
        <w:rPr>
          <w:rFonts w:ascii="Calibri" w:eastAsia="Times New Roman" w:hAnsi="Calibri" w:cs="Calibri"/>
          <w:sz w:val="18"/>
          <w:szCs w:val="18"/>
        </w:rPr>
        <w:tab/>
      </w:r>
    </w:p>
    <w:sectPr w:rsidR="00101B1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94B" w14:textId="77777777" w:rsidR="0094355D" w:rsidRDefault="0094355D">
      <w:pPr>
        <w:spacing w:after="0" w:line="240" w:lineRule="auto"/>
      </w:pPr>
      <w:r>
        <w:separator/>
      </w:r>
    </w:p>
  </w:endnote>
  <w:endnote w:type="continuationSeparator" w:id="0">
    <w:p w14:paraId="2CCB5DF9" w14:textId="77777777" w:rsidR="0094355D" w:rsidRDefault="0094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8821" w14:textId="77777777" w:rsidR="000E7ED1" w:rsidRDefault="0000000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FDB2" w14:textId="77777777" w:rsidR="0094355D" w:rsidRDefault="0094355D">
      <w:pPr>
        <w:spacing w:after="0" w:line="240" w:lineRule="auto"/>
      </w:pPr>
      <w:r>
        <w:separator/>
      </w:r>
    </w:p>
  </w:footnote>
  <w:footnote w:type="continuationSeparator" w:id="0">
    <w:p w14:paraId="56E0A636" w14:textId="77777777" w:rsidR="0094355D" w:rsidRDefault="0094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6E55"/>
    <w:multiLevelType w:val="hybridMultilevel"/>
    <w:tmpl w:val="4462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44A"/>
    <w:multiLevelType w:val="hybridMultilevel"/>
    <w:tmpl w:val="9F9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1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873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1B"/>
    <w:rsid w:val="00042D1B"/>
    <w:rsid w:val="00101B13"/>
    <w:rsid w:val="0094355D"/>
    <w:rsid w:val="00DB573C"/>
    <w:rsid w:val="00E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9F7F-820D-44A2-BADF-5B0EC9F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73C"/>
  </w:style>
  <w:style w:type="character" w:styleId="Numerstrony">
    <w:name w:val="page number"/>
    <w:basedOn w:val="Domylnaczcionkaakapitu"/>
    <w:semiHidden/>
    <w:rsid w:val="00DB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Dulisz</dc:creator>
  <cp:keywords/>
  <dc:description/>
  <cp:lastModifiedBy>Marzena Dadasiewicz</cp:lastModifiedBy>
  <cp:revision>2</cp:revision>
  <dcterms:created xsi:type="dcterms:W3CDTF">2022-11-21T07:54:00Z</dcterms:created>
  <dcterms:modified xsi:type="dcterms:W3CDTF">2022-11-21T07:54:00Z</dcterms:modified>
</cp:coreProperties>
</file>