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33D1" w14:textId="77777777" w:rsidR="00D74F40" w:rsidRDefault="00D74F4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3D724FAD" w14:textId="50CC0FCA" w:rsidR="00882946" w:rsidRPr="00882946" w:rsidRDefault="00062D23" w:rsidP="00882946">
      <w:pPr>
        <w:pStyle w:val="Style4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3C2700">
        <w:rPr>
          <w:rFonts w:ascii="Calibri" w:hAnsi="Calibri" w:cs="Calibri"/>
          <w:bCs/>
          <w:sz w:val="22"/>
          <w:szCs w:val="22"/>
        </w:rPr>
        <w:t>Załącznik 1</w:t>
      </w:r>
      <w:r w:rsidR="003C2700">
        <w:rPr>
          <w:rFonts w:ascii="Calibri" w:hAnsi="Calibri" w:cs="Calibri"/>
          <w:bCs/>
          <w:sz w:val="22"/>
          <w:szCs w:val="22"/>
        </w:rPr>
        <w:t>.</w:t>
      </w:r>
      <w:r w:rsidR="00891FA5" w:rsidRPr="003C2700">
        <w:rPr>
          <w:rFonts w:ascii="Calibri" w:hAnsi="Calibri" w:cs="Calibri"/>
          <w:bCs/>
          <w:sz w:val="22"/>
          <w:szCs w:val="22"/>
        </w:rPr>
        <w:t xml:space="preserve"> </w:t>
      </w:r>
      <w:r w:rsidRPr="00BF6002">
        <w:rPr>
          <w:rFonts w:ascii="Calibri" w:hAnsi="Calibri" w:cs="Calibri"/>
          <w:bCs/>
          <w:sz w:val="22"/>
          <w:szCs w:val="22"/>
        </w:rPr>
        <w:t>Szczegółowy harmonogram realizacji przedmiotu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6804"/>
        <w:gridCol w:w="4820"/>
      </w:tblGrid>
      <w:tr w:rsidR="00882946" w14:paraId="38C9B185" w14:textId="77777777" w:rsidTr="00882946">
        <w:trPr>
          <w:cantSplit/>
          <w:trHeight w:val="620"/>
        </w:trPr>
        <w:tc>
          <w:tcPr>
            <w:tcW w:w="1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E32A" w14:textId="77777777" w:rsidR="00C529DC" w:rsidRDefault="00C529DC" w:rsidP="00882946">
            <w:pPr>
              <w:rPr>
                <w:b/>
                <w:bCs/>
              </w:rPr>
            </w:pPr>
          </w:p>
          <w:p w14:paraId="4CCB5116" w14:textId="14060843" w:rsidR="00882946" w:rsidRDefault="00882946" w:rsidP="00882946">
            <w:pPr>
              <w:rPr>
                <w:b/>
                <w:bCs/>
              </w:rPr>
            </w:pPr>
            <w:r>
              <w:rPr>
                <w:b/>
                <w:bCs/>
              </w:rPr>
              <w:t>Nazwa przedmiotu / status** ...................................................................................................................................................................</w:t>
            </w:r>
            <w:r w:rsidR="00C529DC">
              <w:rPr>
                <w:b/>
                <w:bCs/>
              </w:rPr>
              <w:t>.......</w:t>
            </w:r>
            <w:r>
              <w:rPr>
                <w:b/>
                <w:bCs/>
              </w:rPr>
              <w:t>...</w:t>
            </w:r>
          </w:p>
          <w:p w14:paraId="292EBB9E" w14:textId="690212B2" w:rsidR="00882946" w:rsidRDefault="00882946" w:rsidP="008829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Kierunek...................................... / Zakres................................ </w:t>
            </w:r>
            <w:r>
              <w:rPr>
                <w:b/>
                <w:bCs/>
              </w:rPr>
              <w:tab/>
              <w:t xml:space="preserve">Stopień studiów............. </w:t>
            </w:r>
            <w:r>
              <w:rPr>
                <w:b/>
                <w:bCs/>
              </w:rPr>
              <w:tab/>
              <w:t xml:space="preserve">Rok studiów.............. </w:t>
            </w:r>
            <w:r>
              <w:rPr>
                <w:b/>
                <w:bCs/>
              </w:rPr>
              <w:tab/>
              <w:t>Semestr  .............</w:t>
            </w:r>
          </w:p>
          <w:p w14:paraId="00E05280" w14:textId="4677BAB8" w:rsidR="00882946" w:rsidRDefault="00882946" w:rsidP="00882946">
            <w:pPr>
              <w:rPr>
                <w:b/>
                <w:bCs/>
              </w:rPr>
            </w:pPr>
            <w:r>
              <w:rPr>
                <w:b/>
                <w:bCs/>
              </w:rPr>
              <w:t>Rok akademicki</w:t>
            </w:r>
            <w:r w:rsidR="00C529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.........................</w:t>
            </w:r>
          </w:p>
        </w:tc>
      </w:tr>
      <w:tr w:rsidR="00C529DC" w14:paraId="5D32B9C9" w14:textId="77777777" w:rsidTr="00C529DC">
        <w:trPr>
          <w:trHeight w:val="6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CD89" w14:textId="6111B647" w:rsidR="00C529DC" w:rsidRDefault="00C529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Data realizacji zajęć/numer </w:t>
            </w:r>
            <w:proofErr w:type="spellStart"/>
            <w:r>
              <w:rPr>
                <w:b/>
                <w:bCs/>
              </w:rPr>
              <w:t>zajec</w:t>
            </w:r>
            <w:proofErr w:type="spellEnd"/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36C7" w14:textId="77777777" w:rsidR="00C529DC" w:rsidRDefault="00C529DC">
            <w:pPr>
              <w:jc w:val="center"/>
              <w:rPr>
                <w:b/>
                <w:bCs/>
              </w:rPr>
            </w:pPr>
          </w:p>
          <w:p w14:paraId="343EAADC" w14:textId="77777777" w:rsidR="00C529DC" w:rsidRDefault="00C529DC" w:rsidP="00882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Tematyka i treść wykładów/ćwiczeń/seminarium</w:t>
            </w:r>
          </w:p>
          <w:p w14:paraId="771AE0E5" w14:textId="632D94A9" w:rsidR="00C529DC" w:rsidRDefault="00C529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29DC" w14:paraId="5481B744" w14:textId="77777777" w:rsidTr="00C529DC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363D" w14:textId="77777777" w:rsidR="00C529DC" w:rsidRDefault="00C529DC"/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E173" w14:textId="77777777" w:rsidR="00C529DC" w:rsidRDefault="00C529DC"/>
        </w:tc>
      </w:tr>
      <w:tr w:rsidR="00C529DC" w14:paraId="6F462028" w14:textId="77777777" w:rsidTr="00C529DC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2B3E" w14:textId="77777777" w:rsidR="00C529DC" w:rsidRDefault="00C529DC"/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AC5D" w14:textId="77777777" w:rsidR="00C529DC" w:rsidRDefault="00C529DC"/>
        </w:tc>
      </w:tr>
      <w:tr w:rsidR="00C529DC" w14:paraId="7C704734" w14:textId="77777777" w:rsidTr="00C529DC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B228" w14:textId="77777777" w:rsidR="00C529DC" w:rsidRDefault="00C529DC"/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957A" w14:textId="77777777" w:rsidR="00C529DC" w:rsidRDefault="00C529DC"/>
        </w:tc>
      </w:tr>
      <w:tr w:rsidR="00C529DC" w14:paraId="56D82D16" w14:textId="77777777" w:rsidTr="00C529DC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F15E" w14:textId="77777777" w:rsidR="00C529DC" w:rsidRDefault="00C529DC"/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6742" w14:textId="77777777" w:rsidR="00C529DC" w:rsidRDefault="00C529DC"/>
        </w:tc>
      </w:tr>
      <w:tr w:rsidR="00C529DC" w14:paraId="533783BF" w14:textId="77777777" w:rsidTr="00C529DC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FE86" w14:textId="77777777" w:rsidR="00C529DC" w:rsidRDefault="00C529DC"/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0F94" w14:textId="77777777" w:rsidR="00C529DC" w:rsidRDefault="00C529DC"/>
        </w:tc>
      </w:tr>
      <w:tr w:rsidR="00882946" w14:paraId="597BC201" w14:textId="77777777" w:rsidTr="00882946">
        <w:tc>
          <w:tcPr>
            <w:tcW w:w="8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9847" w14:textId="6A42B303" w:rsidR="00882946" w:rsidRDefault="00882946">
            <w:pPr>
              <w:ind w:left="360"/>
            </w:pPr>
            <w:r>
              <w:t xml:space="preserve">Osoba odpowiedzialna za realizację przedmiotu: </w:t>
            </w:r>
          </w:p>
          <w:p w14:paraId="07BE96D7" w14:textId="7F8AAE23" w:rsidR="00882946" w:rsidRDefault="00882946" w:rsidP="00C529DC">
            <w:pPr>
              <w:ind w:left="360"/>
            </w:pPr>
            <w:r>
              <w:t>Prowadzący zajęcia: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6EAD" w14:textId="41DF082F" w:rsidR="00882946" w:rsidRDefault="00882946">
            <w:r>
              <w:t>Podpis</w:t>
            </w:r>
            <w:r w:rsidR="00365AF7">
              <w:t>y:</w:t>
            </w:r>
          </w:p>
        </w:tc>
      </w:tr>
    </w:tbl>
    <w:p w14:paraId="3966891B" w14:textId="5CE72155" w:rsidR="00B0374E" w:rsidRDefault="00882946" w:rsidP="00747A38">
      <w:pPr>
        <w:pStyle w:val="Style4"/>
        <w:spacing w:line="360" w:lineRule="auto"/>
        <w:ind w:firstLine="708"/>
        <w:jc w:val="both"/>
        <w:rPr>
          <w:rFonts w:ascii="Calibri" w:hAnsi="Calibri" w:cs="Calibri"/>
          <w:bCs/>
          <w:sz w:val="22"/>
          <w:szCs w:val="22"/>
        </w:rPr>
      </w:pPr>
      <w:r>
        <w:rPr>
          <w:i/>
          <w:iCs/>
          <w:sz w:val="20"/>
        </w:rPr>
        <w:t>**przedmiot kształcenia ogólnego (O), podstawowy (A), kierunkowy (B), związany z zakresem kształcenia (C), fakultet (F)</w:t>
      </w:r>
    </w:p>
    <w:sectPr w:rsidR="00B0374E" w:rsidSect="00747A38">
      <w:footerReference w:type="default" r:id="rId7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8555" w14:textId="77777777" w:rsidR="00C36A5F" w:rsidRDefault="00C36A5F">
      <w:r>
        <w:separator/>
      </w:r>
    </w:p>
  </w:endnote>
  <w:endnote w:type="continuationSeparator" w:id="0">
    <w:p w14:paraId="5BBB4202" w14:textId="77777777" w:rsidR="00C36A5F" w:rsidRDefault="00C3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0A4B" w14:textId="77777777" w:rsidR="00D74F40" w:rsidRDefault="00EF0FA7">
    <w:pPr>
      <w:pStyle w:val="Stopka"/>
      <w:jc w:val="right"/>
    </w:pPr>
    <w:r>
      <w:rPr>
        <w:rStyle w:val="Numerstrony"/>
      </w:rPr>
      <w:fldChar w:fldCharType="begin"/>
    </w:r>
    <w:r w:rsidR="00D74F40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40749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7FCAB" w14:textId="77777777" w:rsidR="00C36A5F" w:rsidRDefault="00C36A5F">
      <w:r>
        <w:separator/>
      </w:r>
    </w:p>
  </w:footnote>
  <w:footnote w:type="continuationSeparator" w:id="0">
    <w:p w14:paraId="6155ECD7" w14:textId="77777777" w:rsidR="00C36A5F" w:rsidRDefault="00C36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34EC33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1D7834"/>
    <w:multiLevelType w:val="hybridMultilevel"/>
    <w:tmpl w:val="4954B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B6301E"/>
    <w:multiLevelType w:val="hybridMultilevel"/>
    <w:tmpl w:val="5DA85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A742A"/>
    <w:multiLevelType w:val="hybridMultilevel"/>
    <w:tmpl w:val="FD4CE63E"/>
    <w:lvl w:ilvl="0" w:tplc="041AC82C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C9A74D6"/>
    <w:multiLevelType w:val="hybridMultilevel"/>
    <w:tmpl w:val="CE10CF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746866"/>
    <w:multiLevelType w:val="hybridMultilevel"/>
    <w:tmpl w:val="D0004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90715A"/>
    <w:multiLevelType w:val="hybridMultilevel"/>
    <w:tmpl w:val="B8542102"/>
    <w:lvl w:ilvl="0" w:tplc="0415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7" w15:restartNumberingAfterBreak="0">
    <w:nsid w:val="23105C0D"/>
    <w:multiLevelType w:val="hybridMultilevel"/>
    <w:tmpl w:val="FCA4BB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444DCE"/>
    <w:multiLevelType w:val="singleLevel"/>
    <w:tmpl w:val="00B68CEA"/>
    <w:lvl w:ilvl="0">
      <w:start w:val="1"/>
      <w:numFmt w:val="decimal"/>
      <w:lvlText w:val="5.%1."/>
      <w:lvlJc w:val="left"/>
      <w:pPr>
        <w:ind w:left="0" w:firstLine="0"/>
      </w:pPr>
      <w:rPr>
        <w:rFonts w:ascii="Calibri" w:hAnsi="Calibri" w:cs="Times New Roman" w:hint="default"/>
        <w:b w:val="0"/>
        <w:i w:val="0"/>
      </w:rPr>
    </w:lvl>
  </w:abstractNum>
  <w:abstractNum w:abstractNumId="9" w15:restartNumberingAfterBreak="0">
    <w:nsid w:val="33451D10"/>
    <w:multiLevelType w:val="hybridMultilevel"/>
    <w:tmpl w:val="5A4442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474ADC"/>
    <w:multiLevelType w:val="hybridMultilevel"/>
    <w:tmpl w:val="51D81A66"/>
    <w:lvl w:ilvl="0" w:tplc="03B80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BEC4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AC4F5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68DC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2B4A0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42458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6BE7C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CB4A3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FAC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1354843"/>
    <w:multiLevelType w:val="hybridMultilevel"/>
    <w:tmpl w:val="D6367FCA"/>
    <w:lvl w:ilvl="0" w:tplc="D682F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B01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35EDE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756B1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15A71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7BA56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5FE54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C09E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94633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F052742"/>
    <w:multiLevelType w:val="singleLevel"/>
    <w:tmpl w:val="EE0ABC1C"/>
    <w:lvl w:ilvl="0">
      <w:start w:val="4"/>
      <w:numFmt w:val="decimal"/>
      <w:lvlText w:val="2.3.4.%1."/>
      <w:legacy w:legacy="1" w:legacySpace="0" w:legacyIndent="725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3" w15:restartNumberingAfterBreak="0">
    <w:nsid w:val="5C086F3C"/>
    <w:multiLevelType w:val="hybridMultilevel"/>
    <w:tmpl w:val="BC86FF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8426AD1"/>
    <w:multiLevelType w:val="hybridMultilevel"/>
    <w:tmpl w:val="2F1A6A7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BC24B4D"/>
    <w:multiLevelType w:val="hybridMultilevel"/>
    <w:tmpl w:val="780CF598"/>
    <w:lvl w:ilvl="0" w:tplc="63B0CA38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E1144AA"/>
    <w:multiLevelType w:val="hybridMultilevel"/>
    <w:tmpl w:val="CA5E1C8C"/>
    <w:lvl w:ilvl="0" w:tplc="63B0CA38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13329C"/>
    <w:multiLevelType w:val="hybridMultilevel"/>
    <w:tmpl w:val="7304F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E4DD5"/>
    <w:multiLevelType w:val="hybridMultilevel"/>
    <w:tmpl w:val="86944124"/>
    <w:lvl w:ilvl="0" w:tplc="8190D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D411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AEF6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80AC0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0AE11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4E6E4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80E67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E0E0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9682C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BFC5319"/>
    <w:multiLevelType w:val="hybridMultilevel"/>
    <w:tmpl w:val="78804CBE"/>
    <w:lvl w:ilvl="0" w:tplc="E34EC33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812663">
    <w:abstractNumId w:val="5"/>
  </w:num>
  <w:num w:numId="2" w16cid:durableId="928000045">
    <w:abstractNumId w:val="10"/>
  </w:num>
  <w:num w:numId="3" w16cid:durableId="773983212">
    <w:abstractNumId w:val="18"/>
  </w:num>
  <w:num w:numId="4" w16cid:durableId="890456598">
    <w:abstractNumId w:val="11"/>
  </w:num>
  <w:num w:numId="5" w16cid:durableId="99105756">
    <w:abstractNumId w:val="1"/>
  </w:num>
  <w:num w:numId="6" w16cid:durableId="1921676989">
    <w:abstractNumId w:val="7"/>
  </w:num>
  <w:num w:numId="7" w16cid:durableId="23872243">
    <w:abstractNumId w:val="0"/>
    <w:lvlOverride w:ilvl="0">
      <w:lvl w:ilvl="0">
        <w:numFmt w:val="bullet"/>
        <w:lvlText w:val="-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 w16cid:durableId="746341211">
    <w:abstractNumId w:val="12"/>
    <w:lvlOverride w:ilvl="0">
      <w:startOverride w:val="4"/>
    </w:lvlOverride>
  </w:num>
  <w:num w:numId="9" w16cid:durableId="1170827491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 w16cid:durableId="1588345820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 w16cid:durableId="746725853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 w16cid:durableId="1938757341">
    <w:abstractNumId w:val="8"/>
  </w:num>
  <w:num w:numId="13" w16cid:durableId="1976720486">
    <w:abstractNumId w:val="19"/>
  </w:num>
  <w:num w:numId="14" w16cid:durableId="629672518">
    <w:abstractNumId w:val="3"/>
  </w:num>
  <w:num w:numId="15" w16cid:durableId="954100653">
    <w:abstractNumId w:val="4"/>
  </w:num>
  <w:num w:numId="16" w16cid:durableId="1228569977">
    <w:abstractNumId w:val="2"/>
  </w:num>
  <w:num w:numId="17" w16cid:durableId="2042050796">
    <w:abstractNumId w:val="9"/>
  </w:num>
  <w:num w:numId="18" w16cid:durableId="1325161439">
    <w:abstractNumId w:val="16"/>
  </w:num>
  <w:num w:numId="19" w16cid:durableId="633099818">
    <w:abstractNumId w:val="6"/>
  </w:num>
  <w:num w:numId="20" w16cid:durableId="2048605409">
    <w:abstractNumId w:val="13"/>
  </w:num>
  <w:num w:numId="21" w16cid:durableId="139083875">
    <w:abstractNumId w:val="15"/>
  </w:num>
  <w:num w:numId="22" w16cid:durableId="1614441456">
    <w:abstractNumId w:val="17"/>
  </w:num>
  <w:num w:numId="23" w16cid:durableId="13806684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FE0"/>
    <w:rsid w:val="00020A72"/>
    <w:rsid w:val="00035A81"/>
    <w:rsid w:val="00051A43"/>
    <w:rsid w:val="00062D23"/>
    <w:rsid w:val="000B7781"/>
    <w:rsid w:val="000E66D0"/>
    <w:rsid w:val="001141E1"/>
    <w:rsid w:val="00124F77"/>
    <w:rsid w:val="00127E67"/>
    <w:rsid w:val="00136EBF"/>
    <w:rsid w:val="00147B25"/>
    <w:rsid w:val="00177024"/>
    <w:rsid w:val="001D2CDE"/>
    <w:rsid w:val="002313F8"/>
    <w:rsid w:val="00264DB5"/>
    <w:rsid w:val="00297552"/>
    <w:rsid w:val="002A2F2B"/>
    <w:rsid w:val="002C7753"/>
    <w:rsid w:val="00302D27"/>
    <w:rsid w:val="00312BEB"/>
    <w:rsid w:val="00365AF7"/>
    <w:rsid w:val="003748EE"/>
    <w:rsid w:val="00387C9A"/>
    <w:rsid w:val="003C2700"/>
    <w:rsid w:val="003D5E67"/>
    <w:rsid w:val="00430D5E"/>
    <w:rsid w:val="004353A2"/>
    <w:rsid w:val="00440749"/>
    <w:rsid w:val="00483ED7"/>
    <w:rsid w:val="004A5143"/>
    <w:rsid w:val="004B197D"/>
    <w:rsid w:val="004C3A32"/>
    <w:rsid w:val="004D424D"/>
    <w:rsid w:val="004E5F15"/>
    <w:rsid w:val="005020F8"/>
    <w:rsid w:val="00505820"/>
    <w:rsid w:val="00535EEB"/>
    <w:rsid w:val="005710DF"/>
    <w:rsid w:val="005712DE"/>
    <w:rsid w:val="00580C22"/>
    <w:rsid w:val="00580D89"/>
    <w:rsid w:val="005C007F"/>
    <w:rsid w:val="005F1D5B"/>
    <w:rsid w:val="005F58A3"/>
    <w:rsid w:val="0061326A"/>
    <w:rsid w:val="00615479"/>
    <w:rsid w:val="00641249"/>
    <w:rsid w:val="00671BF9"/>
    <w:rsid w:val="00677EE1"/>
    <w:rsid w:val="0068492E"/>
    <w:rsid w:val="006859F2"/>
    <w:rsid w:val="006C3F7E"/>
    <w:rsid w:val="006E6FF3"/>
    <w:rsid w:val="006F4A49"/>
    <w:rsid w:val="006F64D4"/>
    <w:rsid w:val="00745B00"/>
    <w:rsid w:val="00747A38"/>
    <w:rsid w:val="007F3D46"/>
    <w:rsid w:val="007F51A7"/>
    <w:rsid w:val="00875FE0"/>
    <w:rsid w:val="00882946"/>
    <w:rsid w:val="00891FA5"/>
    <w:rsid w:val="008A19EE"/>
    <w:rsid w:val="00901063"/>
    <w:rsid w:val="009324D2"/>
    <w:rsid w:val="0094420F"/>
    <w:rsid w:val="009759E5"/>
    <w:rsid w:val="00996363"/>
    <w:rsid w:val="009C509F"/>
    <w:rsid w:val="009C74A7"/>
    <w:rsid w:val="009E6DDF"/>
    <w:rsid w:val="00A03C21"/>
    <w:rsid w:val="00A1421F"/>
    <w:rsid w:val="00A32F76"/>
    <w:rsid w:val="00A43208"/>
    <w:rsid w:val="00A47C35"/>
    <w:rsid w:val="00AB2BBC"/>
    <w:rsid w:val="00AF2D22"/>
    <w:rsid w:val="00B0374E"/>
    <w:rsid w:val="00B10A83"/>
    <w:rsid w:val="00B15534"/>
    <w:rsid w:val="00B3680C"/>
    <w:rsid w:val="00B4567B"/>
    <w:rsid w:val="00BC05E5"/>
    <w:rsid w:val="00BC1ED8"/>
    <w:rsid w:val="00BD7FC3"/>
    <w:rsid w:val="00BF2646"/>
    <w:rsid w:val="00BF6002"/>
    <w:rsid w:val="00C019C1"/>
    <w:rsid w:val="00C3146A"/>
    <w:rsid w:val="00C32656"/>
    <w:rsid w:val="00C36A5F"/>
    <w:rsid w:val="00C529DC"/>
    <w:rsid w:val="00C745A6"/>
    <w:rsid w:val="00CB0429"/>
    <w:rsid w:val="00CC5798"/>
    <w:rsid w:val="00CD4AF8"/>
    <w:rsid w:val="00D26A72"/>
    <w:rsid w:val="00D410DB"/>
    <w:rsid w:val="00D74F40"/>
    <w:rsid w:val="00D8606D"/>
    <w:rsid w:val="00D90E46"/>
    <w:rsid w:val="00D91D28"/>
    <w:rsid w:val="00DA24B8"/>
    <w:rsid w:val="00DB43BE"/>
    <w:rsid w:val="00E24941"/>
    <w:rsid w:val="00E40657"/>
    <w:rsid w:val="00E42C7C"/>
    <w:rsid w:val="00E54F0E"/>
    <w:rsid w:val="00E70539"/>
    <w:rsid w:val="00E70A28"/>
    <w:rsid w:val="00E75646"/>
    <w:rsid w:val="00E81E38"/>
    <w:rsid w:val="00EC0BC9"/>
    <w:rsid w:val="00EC200D"/>
    <w:rsid w:val="00ED668D"/>
    <w:rsid w:val="00EF0FA7"/>
    <w:rsid w:val="00F03E78"/>
    <w:rsid w:val="00F11942"/>
    <w:rsid w:val="00F44491"/>
    <w:rsid w:val="00F53126"/>
    <w:rsid w:val="00F559C0"/>
    <w:rsid w:val="00FB7977"/>
    <w:rsid w:val="00FF39DB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DF74C"/>
  <w15:docId w15:val="{7A3DC3C3-F369-4004-8293-99A2304B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FA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F0FA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qFormat/>
    <w:rsid w:val="00EF0FA7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EF0FA7"/>
    <w:pPr>
      <w:ind w:left="720"/>
    </w:pPr>
  </w:style>
  <w:style w:type="paragraph" w:styleId="Nagwek">
    <w:name w:val="header"/>
    <w:basedOn w:val="Normalny"/>
    <w:semiHidden/>
    <w:rsid w:val="00EF0F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F0FA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F0FA7"/>
  </w:style>
  <w:style w:type="paragraph" w:customStyle="1" w:styleId="Style1">
    <w:name w:val="Style1"/>
    <w:basedOn w:val="Normalny"/>
    <w:rsid w:val="00EF0FA7"/>
    <w:pPr>
      <w:widowControl w:val="0"/>
      <w:autoSpaceDE w:val="0"/>
      <w:autoSpaceDN w:val="0"/>
      <w:adjustRightInd w:val="0"/>
      <w:spacing w:after="0" w:line="261" w:lineRule="exact"/>
      <w:ind w:hanging="25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rsid w:val="00EF0FA7"/>
    <w:rPr>
      <w:rFonts w:ascii="Georgia" w:hAnsi="Georgia" w:cs="Georgia" w:hint="default"/>
      <w:sz w:val="18"/>
      <w:szCs w:val="18"/>
    </w:rPr>
  </w:style>
  <w:style w:type="paragraph" w:customStyle="1" w:styleId="Style4">
    <w:name w:val="Style4"/>
    <w:basedOn w:val="Normalny"/>
    <w:rsid w:val="00EF0FA7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EF0FA7"/>
    <w:pPr>
      <w:widowControl w:val="0"/>
      <w:autoSpaceDE w:val="0"/>
      <w:autoSpaceDN w:val="0"/>
      <w:adjustRightInd w:val="0"/>
      <w:spacing w:after="0" w:line="259" w:lineRule="exact"/>
      <w:ind w:hanging="259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EF0FA7"/>
    <w:rPr>
      <w:rFonts w:ascii="Georgia" w:hAnsi="Georgia" w:cs="Georgia" w:hint="default"/>
      <w:sz w:val="28"/>
      <w:szCs w:val="28"/>
    </w:rPr>
  </w:style>
  <w:style w:type="character" w:customStyle="1" w:styleId="FontStyle14">
    <w:name w:val="Font Style14"/>
    <w:rsid w:val="00EF0FA7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Normalny"/>
    <w:rsid w:val="00EF0FA7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EF0FA7"/>
    <w:pPr>
      <w:widowControl w:val="0"/>
      <w:autoSpaceDE w:val="0"/>
      <w:autoSpaceDN w:val="0"/>
      <w:adjustRightInd w:val="0"/>
      <w:spacing w:after="0" w:line="259" w:lineRule="exact"/>
      <w:ind w:firstLine="278"/>
      <w:jc w:val="both"/>
    </w:pPr>
    <w:rPr>
      <w:rFonts w:ascii="Georgia" w:hAnsi="Georg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EF0FA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F0FA7"/>
    <w:pPr>
      <w:widowControl w:val="0"/>
      <w:autoSpaceDE w:val="0"/>
      <w:autoSpaceDN w:val="0"/>
      <w:adjustRightInd w:val="0"/>
      <w:spacing w:after="0" w:line="259" w:lineRule="exact"/>
      <w:ind w:hanging="26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16">
    <w:name w:val="Font Style16"/>
    <w:rsid w:val="00EF0FA7"/>
    <w:rPr>
      <w:rFonts w:ascii="Georgia" w:hAnsi="Georgia" w:cs="Georgia" w:hint="default"/>
      <w:b/>
      <w:bCs/>
      <w:sz w:val="20"/>
      <w:szCs w:val="20"/>
    </w:rPr>
  </w:style>
  <w:style w:type="character" w:customStyle="1" w:styleId="FontStyle17">
    <w:name w:val="Font Style17"/>
    <w:rsid w:val="00EF0FA7"/>
    <w:rPr>
      <w:rFonts w:ascii="Georgia" w:hAnsi="Georgia" w:cs="Georgia" w:hint="default"/>
      <w:sz w:val="18"/>
      <w:szCs w:val="18"/>
    </w:rPr>
  </w:style>
  <w:style w:type="character" w:customStyle="1" w:styleId="FontStyle13">
    <w:name w:val="Font Style13"/>
    <w:rsid w:val="00EF0FA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5">
    <w:name w:val="Font Style15"/>
    <w:rsid w:val="00EF0FA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9">
    <w:name w:val="Font Style19"/>
    <w:rsid w:val="00EF0FA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0">
    <w:name w:val="Font Style20"/>
    <w:rsid w:val="00EF0FA7"/>
    <w:rPr>
      <w:rFonts w:ascii="Times New Roman" w:hAnsi="Times New Roman" w:cs="Times New Roman" w:hint="default"/>
      <w:sz w:val="20"/>
      <w:szCs w:val="20"/>
    </w:rPr>
  </w:style>
  <w:style w:type="paragraph" w:styleId="Tekstpodstawowy2">
    <w:name w:val="Body Text 2"/>
    <w:basedOn w:val="Normalny"/>
    <w:semiHidden/>
    <w:rsid w:val="00EF0FA7"/>
    <w:pPr>
      <w:tabs>
        <w:tab w:val="left" w:pos="538"/>
      </w:tabs>
      <w:autoSpaceDE w:val="0"/>
      <w:autoSpaceDN w:val="0"/>
      <w:adjustRightInd w:val="0"/>
      <w:spacing w:after="0" w:line="360" w:lineRule="auto"/>
      <w:jc w:val="both"/>
    </w:pPr>
    <w:rPr>
      <w:lang w:eastAsia="pl-PL"/>
    </w:rPr>
  </w:style>
  <w:style w:type="character" w:customStyle="1" w:styleId="Nagwek1Znak">
    <w:name w:val="Nagłówek 1 Znak"/>
    <w:rsid w:val="00EF0FA7"/>
    <w:rPr>
      <w:rFonts w:ascii="Times New Roman" w:hAnsi="Times New Roman"/>
      <w:b/>
      <w:bCs/>
      <w:sz w:val="24"/>
      <w:szCs w:val="24"/>
    </w:rPr>
  </w:style>
  <w:style w:type="character" w:customStyle="1" w:styleId="Nagwek2Znak">
    <w:name w:val="Nagłówek 2 Znak"/>
    <w:rsid w:val="00EF0FA7"/>
    <w:rPr>
      <w:rFonts w:ascii="Times New Roman" w:hAnsi="Times New Roman"/>
      <w:b/>
      <w:bCs/>
      <w:i/>
      <w:iCs/>
      <w:sz w:val="24"/>
      <w:szCs w:val="24"/>
    </w:rPr>
  </w:style>
  <w:style w:type="paragraph" w:styleId="Tekstpodstawowy">
    <w:name w:val="Body Text"/>
    <w:basedOn w:val="Normalny"/>
    <w:semiHidden/>
    <w:rsid w:val="00EF0FA7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rsid w:val="00EF0FA7"/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75F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FE0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75FE0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F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5FE0"/>
    <w:rPr>
      <w:rFonts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FE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5FE0"/>
    <w:rPr>
      <w:rFonts w:ascii="Tahoma" w:hAnsi="Tahoma" w:cs="Tahoma"/>
      <w:sz w:val="16"/>
      <w:szCs w:val="16"/>
      <w:lang w:eastAsia="en-US"/>
    </w:rPr>
  </w:style>
  <w:style w:type="paragraph" w:customStyle="1" w:styleId="Znak">
    <w:name w:val="Znak"/>
    <w:basedOn w:val="Normalny"/>
    <w:rsid w:val="00B037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 wydziału</vt:lpstr>
    </vt:vector>
  </TitlesOfParts>
  <Company/>
  <LinksUpToDate>false</LinksUpToDate>
  <CharactersWithSpaces>769</CharactersWithSpaces>
  <SharedDoc>false</SharedDoc>
  <HLinks>
    <vt:vector size="12" baseType="variant">
      <vt:variant>
        <vt:i4>6619241</vt:i4>
      </vt:variant>
      <vt:variant>
        <vt:i4>3</vt:i4>
      </vt:variant>
      <vt:variant>
        <vt:i4>0</vt:i4>
      </vt:variant>
      <vt:variant>
        <vt:i4>5</vt:i4>
      </vt:variant>
      <vt:variant>
        <vt:lpwstr>http://prawo.legeo.pl/prawo/rozporzadzenie-ministra-nauki-i-szkolnictwa-wyzszego-z-dnia-2-listopada-2011-r-w-sprawie-krajowych-ram-kwalifikacji-dla-szkolnictwa-wyzszego/?on=09.12.2011</vt:lpwstr>
      </vt:variant>
      <vt:variant>
        <vt:lpwstr>ftn1</vt:lpwstr>
      </vt:variant>
      <vt:variant>
        <vt:i4>3801192</vt:i4>
      </vt:variant>
      <vt:variant>
        <vt:i4>0</vt:i4>
      </vt:variant>
      <vt:variant>
        <vt:i4>0</vt:i4>
      </vt:variant>
      <vt:variant>
        <vt:i4>5</vt:i4>
      </vt:variant>
      <vt:variant>
        <vt:lpwstr>http://prawo.legeo.pl/prawo/rozporzadzenie-ministra-nauki-i-szkolnictwa-wyzszego-z-dnia-5-pazdziernika-2011-r-w-sprawie-warunkow-prowadzenia-studiow-na-okreslonym-kierunku-i-poziomie-ksztalcenia/</vt:lpwstr>
      </vt:variant>
      <vt:variant>
        <vt:lpwstr>ftn1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wydziału</dc:title>
  <dc:creator>KFZ_AF</dc:creator>
  <cp:lastModifiedBy>Marzena Dadasiewicz</cp:lastModifiedBy>
  <cp:revision>3</cp:revision>
  <cp:lastPrinted>2011-03-30T13:28:00Z</cp:lastPrinted>
  <dcterms:created xsi:type="dcterms:W3CDTF">2022-11-18T14:25:00Z</dcterms:created>
  <dcterms:modified xsi:type="dcterms:W3CDTF">2022-11-18T14:30:00Z</dcterms:modified>
</cp:coreProperties>
</file>