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3481" w14:textId="3148B9CF" w:rsidR="000E3D6C" w:rsidRDefault="005523F6" w:rsidP="005523F6">
      <w:pPr>
        <w:autoSpaceDE w:val="0"/>
        <w:autoSpaceDN w:val="0"/>
        <w:adjustRightInd w:val="0"/>
        <w:spacing w:after="0" w:line="240" w:lineRule="auto"/>
        <w:jc w:val="right"/>
      </w:pPr>
      <w:r>
        <w:rPr>
          <w:i/>
          <w:iCs/>
          <w:sz w:val="20"/>
          <w:szCs w:val="20"/>
        </w:rPr>
        <w:t xml:space="preserve">Załącznik do Decyzji Nr </w:t>
      </w:r>
      <w:r w:rsidR="00487011">
        <w:rPr>
          <w:i/>
          <w:iCs/>
          <w:sz w:val="20"/>
          <w:szCs w:val="20"/>
        </w:rPr>
        <w:t>18</w:t>
      </w:r>
      <w:r>
        <w:rPr>
          <w:i/>
          <w:iCs/>
          <w:sz w:val="20"/>
          <w:szCs w:val="20"/>
        </w:rPr>
        <w:t>/2022</w:t>
      </w:r>
      <w:r w:rsidR="00EF2E69" w:rsidRPr="00EF2E69">
        <w:rPr>
          <w:i/>
          <w:iCs/>
          <w:sz w:val="20"/>
          <w:szCs w:val="20"/>
        </w:rPr>
        <w:t xml:space="preserve"> </w:t>
      </w:r>
      <w:r w:rsidR="00EF2E69">
        <w:rPr>
          <w:i/>
          <w:iCs/>
          <w:sz w:val="20"/>
          <w:szCs w:val="20"/>
        </w:rPr>
        <w:t xml:space="preserve">Dziekana </w:t>
      </w:r>
      <w:proofErr w:type="spellStart"/>
      <w:r w:rsidR="00EF2E69">
        <w:rPr>
          <w:i/>
          <w:iCs/>
          <w:sz w:val="20"/>
          <w:szCs w:val="20"/>
        </w:rPr>
        <w:t>WBiB</w:t>
      </w:r>
      <w:proofErr w:type="spellEnd"/>
      <w:r>
        <w:rPr>
          <w:i/>
          <w:iCs/>
          <w:sz w:val="20"/>
          <w:szCs w:val="20"/>
        </w:rPr>
        <w:br/>
        <w:t>z dnia 10 listopada 2022 roku</w:t>
      </w:r>
    </w:p>
    <w:p w14:paraId="16C57AA2" w14:textId="30FE67E7" w:rsidR="0015084D" w:rsidRDefault="0015084D" w:rsidP="00A758A7">
      <w:pPr>
        <w:autoSpaceDE w:val="0"/>
        <w:autoSpaceDN w:val="0"/>
        <w:adjustRightInd w:val="0"/>
        <w:spacing w:after="0" w:line="240" w:lineRule="auto"/>
      </w:pPr>
    </w:p>
    <w:p w14:paraId="2AE4D499" w14:textId="77777777" w:rsidR="0015084D" w:rsidRPr="00A758A7" w:rsidRDefault="0015084D" w:rsidP="00A758A7">
      <w:pPr>
        <w:autoSpaceDE w:val="0"/>
        <w:autoSpaceDN w:val="0"/>
        <w:adjustRightInd w:val="0"/>
        <w:spacing w:after="0" w:line="240" w:lineRule="auto"/>
      </w:pPr>
    </w:p>
    <w:tbl>
      <w:tblPr>
        <w:tblpPr w:leftFromText="141" w:rightFromText="141" w:vertAnchor="page" w:horzAnchor="margin" w:tblpY="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4040"/>
        <w:gridCol w:w="1938"/>
        <w:gridCol w:w="1437"/>
      </w:tblGrid>
      <w:tr w:rsidR="0015084D" w:rsidRPr="00A758A7" w14:paraId="48CDBC6B" w14:textId="77777777" w:rsidTr="0015084D">
        <w:trPr>
          <w:cantSplit/>
        </w:trPr>
        <w:tc>
          <w:tcPr>
            <w:tcW w:w="1871" w:type="dxa"/>
            <w:vMerge w:val="restart"/>
          </w:tcPr>
          <w:p w14:paraId="19D25D7F" w14:textId="77777777" w:rsidR="0015084D" w:rsidRPr="00A758A7" w:rsidRDefault="0015084D" w:rsidP="0015084D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0224051" wp14:editId="4D0A4CC6">
                  <wp:extent cx="1031240" cy="995045"/>
                  <wp:effectExtent l="19050" t="0" r="0" b="0"/>
                  <wp:docPr id="1" name="Obraz 1" descr="ASI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vMerge w:val="restart"/>
          </w:tcPr>
          <w:p w14:paraId="365987FC" w14:textId="77777777" w:rsidR="0015084D" w:rsidRPr="00A758A7" w:rsidRDefault="0015084D" w:rsidP="0015084D">
            <w:pPr>
              <w:spacing w:after="0" w:line="240" w:lineRule="auto"/>
            </w:pPr>
          </w:p>
          <w:p w14:paraId="23C2A6E4" w14:textId="77777777" w:rsidR="0015084D" w:rsidRPr="00A758A7" w:rsidRDefault="0015084D" w:rsidP="0015084D">
            <w:pPr>
              <w:spacing w:after="0" w:line="240" w:lineRule="auto"/>
              <w:jc w:val="center"/>
              <w:rPr>
                <w:b/>
                <w:bCs/>
              </w:rPr>
            </w:pPr>
            <w:r w:rsidRPr="00A758A7">
              <w:rPr>
                <w:b/>
                <w:bCs/>
              </w:rPr>
              <w:t>Procedura</w:t>
            </w:r>
          </w:p>
          <w:p w14:paraId="7D893238" w14:textId="77777777" w:rsidR="0015084D" w:rsidRPr="00A758A7" w:rsidRDefault="0015084D" w:rsidP="0015084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35893CB" w14:textId="77777777" w:rsidR="0015084D" w:rsidRPr="00A758A7" w:rsidRDefault="0015084D" w:rsidP="0015084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938" w:type="dxa"/>
            <w:shd w:val="clear" w:color="auto" w:fill="A6A6A6"/>
          </w:tcPr>
          <w:p w14:paraId="482A998E" w14:textId="77777777" w:rsidR="0015084D" w:rsidRPr="00A758A7" w:rsidRDefault="0015084D" w:rsidP="0015084D">
            <w:pPr>
              <w:spacing w:after="0" w:line="240" w:lineRule="auto"/>
            </w:pPr>
            <w:r w:rsidRPr="00A758A7">
              <w:t>Symbol:</w:t>
            </w:r>
          </w:p>
        </w:tc>
        <w:tc>
          <w:tcPr>
            <w:tcW w:w="1437" w:type="dxa"/>
            <w:shd w:val="clear" w:color="auto" w:fill="A6A6A6"/>
          </w:tcPr>
          <w:p w14:paraId="2551A904" w14:textId="77777777" w:rsidR="0015084D" w:rsidRPr="00A758A7" w:rsidRDefault="0015084D" w:rsidP="0015084D">
            <w:pPr>
              <w:spacing w:after="0" w:line="240" w:lineRule="auto"/>
            </w:pPr>
            <w:r w:rsidRPr="00A758A7">
              <w:t>Data:</w:t>
            </w:r>
          </w:p>
        </w:tc>
      </w:tr>
      <w:tr w:rsidR="0015084D" w:rsidRPr="00A758A7" w14:paraId="5079DE43" w14:textId="77777777" w:rsidTr="0015084D">
        <w:trPr>
          <w:cantSplit/>
        </w:trPr>
        <w:tc>
          <w:tcPr>
            <w:tcW w:w="1871" w:type="dxa"/>
            <w:vMerge/>
          </w:tcPr>
          <w:p w14:paraId="17C23708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14:paraId="10C5DF70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1938" w:type="dxa"/>
          </w:tcPr>
          <w:p w14:paraId="121981A4" w14:textId="77777777" w:rsidR="0015084D" w:rsidRPr="00A758A7" w:rsidRDefault="0015084D" w:rsidP="0015084D">
            <w:pPr>
              <w:spacing w:after="0" w:line="240" w:lineRule="auto"/>
            </w:pPr>
            <w:r w:rsidRPr="00A758A7">
              <w:t>WSZJK-DJK-A-BL</w:t>
            </w:r>
          </w:p>
          <w:p w14:paraId="778F1BA9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1437" w:type="dxa"/>
          </w:tcPr>
          <w:p w14:paraId="48250D3E" w14:textId="77777777" w:rsidR="0015084D" w:rsidRPr="00A758A7" w:rsidRDefault="0015084D" w:rsidP="0015084D">
            <w:pPr>
              <w:spacing w:after="0" w:line="240" w:lineRule="auto"/>
            </w:pPr>
            <w:r w:rsidRPr="00F94D02">
              <w:t>1</w:t>
            </w:r>
            <w:r>
              <w:t>0</w:t>
            </w:r>
            <w:r w:rsidRPr="00F94D02">
              <w:t>.</w:t>
            </w:r>
            <w:r>
              <w:t>11</w:t>
            </w:r>
            <w:r w:rsidRPr="00F94D02">
              <w:t>.20</w:t>
            </w:r>
            <w:r>
              <w:t>22</w:t>
            </w:r>
            <w:r w:rsidRPr="00F94D02">
              <w:t>r.</w:t>
            </w:r>
          </w:p>
        </w:tc>
      </w:tr>
      <w:tr w:rsidR="0015084D" w:rsidRPr="00A758A7" w14:paraId="4205BCDF" w14:textId="77777777" w:rsidTr="0015084D">
        <w:trPr>
          <w:cantSplit/>
        </w:trPr>
        <w:tc>
          <w:tcPr>
            <w:tcW w:w="1871" w:type="dxa"/>
            <w:vMerge/>
          </w:tcPr>
          <w:p w14:paraId="6E5088E7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14:paraId="22A0FA95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1938" w:type="dxa"/>
            <w:shd w:val="clear" w:color="auto" w:fill="A6A6A6"/>
          </w:tcPr>
          <w:p w14:paraId="14B9F8ED" w14:textId="77777777" w:rsidR="0015084D" w:rsidRPr="00A758A7" w:rsidRDefault="0015084D" w:rsidP="0015084D">
            <w:pPr>
              <w:spacing w:after="0" w:line="240" w:lineRule="auto"/>
            </w:pPr>
            <w:r w:rsidRPr="00A758A7">
              <w:t>Wydanie:</w:t>
            </w:r>
          </w:p>
        </w:tc>
        <w:tc>
          <w:tcPr>
            <w:tcW w:w="1437" w:type="dxa"/>
            <w:shd w:val="clear" w:color="auto" w:fill="A6A6A6"/>
          </w:tcPr>
          <w:p w14:paraId="3D8F6AEC" w14:textId="77777777" w:rsidR="0015084D" w:rsidRPr="00A758A7" w:rsidRDefault="0015084D" w:rsidP="0015084D">
            <w:pPr>
              <w:spacing w:after="0" w:line="240" w:lineRule="auto"/>
            </w:pPr>
            <w:r w:rsidRPr="00A758A7">
              <w:t>Stron:</w:t>
            </w:r>
          </w:p>
        </w:tc>
      </w:tr>
      <w:tr w:rsidR="0015084D" w:rsidRPr="00A758A7" w14:paraId="05B49FE0" w14:textId="77777777" w:rsidTr="0015084D">
        <w:trPr>
          <w:cantSplit/>
        </w:trPr>
        <w:tc>
          <w:tcPr>
            <w:tcW w:w="1871" w:type="dxa"/>
            <w:vMerge/>
          </w:tcPr>
          <w:p w14:paraId="712B8862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14:paraId="2E1BFB7B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1938" w:type="dxa"/>
          </w:tcPr>
          <w:p w14:paraId="028B7C79" w14:textId="77777777" w:rsidR="0015084D" w:rsidRPr="00A758A7" w:rsidRDefault="0015084D" w:rsidP="0015084D">
            <w:pPr>
              <w:spacing w:after="0" w:line="240" w:lineRule="auto"/>
            </w:pPr>
            <w:r>
              <w:t>4</w:t>
            </w:r>
          </w:p>
        </w:tc>
        <w:tc>
          <w:tcPr>
            <w:tcW w:w="1437" w:type="dxa"/>
          </w:tcPr>
          <w:p w14:paraId="3C32D8D1" w14:textId="77777777" w:rsidR="0015084D" w:rsidRPr="00A758A7" w:rsidRDefault="0015084D" w:rsidP="0015084D">
            <w:pPr>
              <w:spacing w:after="0" w:line="240" w:lineRule="auto"/>
            </w:pPr>
            <w:r w:rsidRPr="00E85FA2">
              <w:t>4</w:t>
            </w:r>
          </w:p>
        </w:tc>
      </w:tr>
      <w:tr w:rsidR="0015084D" w:rsidRPr="00A758A7" w14:paraId="4DF1CBBF" w14:textId="77777777" w:rsidTr="0015084D">
        <w:tc>
          <w:tcPr>
            <w:tcW w:w="9286" w:type="dxa"/>
            <w:gridSpan w:val="4"/>
          </w:tcPr>
          <w:p w14:paraId="7D660599" w14:textId="77777777" w:rsidR="0015084D" w:rsidRPr="00A758A7" w:rsidRDefault="0015084D" w:rsidP="0015084D">
            <w:pPr>
              <w:spacing w:after="0" w:line="240" w:lineRule="auto"/>
              <w:jc w:val="center"/>
              <w:rPr>
                <w:b/>
                <w:bCs/>
              </w:rPr>
            </w:pPr>
            <w:r w:rsidRPr="00A758A7">
              <w:rPr>
                <w:b/>
                <w:bCs/>
              </w:rPr>
              <w:t>BADANIA ANKIETOWE</w:t>
            </w:r>
            <w:r>
              <w:rPr>
                <w:b/>
                <w:bCs/>
              </w:rPr>
              <w:t xml:space="preserve"> </w:t>
            </w:r>
            <w:r w:rsidRPr="00A758A7">
              <w:rPr>
                <w:b/>
                <w:bCs/>
              </w:rPr>
              <w:t xml:space="preserve">W ZAKRESIE </w:t>
            </w:r>
            <w:r>
              <w:rPr>
                <w:b/>
                <w:bCs/>
              </w:rPr>
              <w:t>MONITOROWANIA</w:t>
            </w:r>
            <w:r w:rsidRPr="00A758A7">
              <w:rPr>
                <w:b/>
                <w:bCs/>
              </w:rPr>
              <w:t xml:space="preserve"> JAKOŚCI KSZTAŁCENIA </w:t>
            </w:r>
          </w:p>
        </w:tc>
      </w:tr>
    </w:tbl>
    <w:p w14:paraId="4372EA8A" w14:textId="77777777" w:rsidR="000E3D6C" w:rsidRPr="00A758A7" w:rsidRDefault="000E3D6C" w:rsidP="005523F6">
      <w:pPr>
        <w:spacing w:after="120"/>
        <w:jc w:val="both"/>
        <w:rPr>
          <w:rFonts w:cs="Arial"/>
          <w:b/>
          <w:bCs/>
        </w:rPr>
      </w:pPr>
      <w:r w:rsidRPr="00A758A7">
        <w:rPr>
          <w:rFonts w:cs="Arial"/>
          <w:b/>
          <w:bCs/>
        </w:rPr>
        <w:t xml:space="preserve">1. CEL PROCEDURY </w:t>
      </w:r>
    </w:p>
    <w:p w14:paraId="54DB6ACE" w14:textId="37987F5F" w:rsidR="000E3D6C" w:rsidRPr="00A758A7" w:rsidRDefault="000E3D6C" w:rsidP="005523F6">
      <w:pPr>
        <w:spacing w:after="240"/>
        <w:jc w:val="both"/>
        <w:rPr>
          <w:rFonts w:cs="Arial"/>
          <w:b/>
          <w:bCs/>
        </w:rPr>
      </w:pPr>
      <w:r w:rsidRPr="00A758A7">
        <w:rPr>
          <w:rFonts w:cs="Arial"/>
        </w:rPr>
        <w:t xml:space="preserve">Procedura ma na celu </w:t>
      </w:r>
      <w:r w:rsidR="00F57A75" w:rsidRPr="00A758A7">
        <w:rPr>
          <w:rFonts w:cs="Arial"/>
        </w:rPr>
        <w:t xml:space="preserve">zebranie danych dotyczących jakości kształcenia na Wydziale Biologii </w:t>
      </w:r>
      <w:r w:rsidR="009834FC">
        <w:rPr>
          <w:rFonts w:cs="Arial"/>
        </w:rPr>
        <w:br/>
      </w:r>
      <w:r w:rsidR="00F57A75" w:rsidRPr="00A758A7">
        <w:rPr>
          <w:rFonts w:cs="Arial"/>
        </w:rPr>
        <w:t>i Biotechnologii</w:t>
      </w:r>
      <w:r w:rsidR="00350760">
        <w:rPr>
          <w:rFonts w:cs="Arial"/>
        </w:rPr>
        <w:t xml:space="preserve"> oraz </w:t>
      </w:r>
      <w:r w:rsidR="00FF4B6C">
        <w:rPr>
          <w:rFonts w:cs="Arial"/>
        </w:rPr>
        <w:t xml:space="preserve">wskazanie zaleceń i rekomendacji dotyczących </w:t>
      </w:r>
      <w:r w:rsidR="00350760">
        <w:rPr>
          <w:rFonts w:cs="Arial"/>
        </w:rPr>
        <w:t>jego doskonal</w:t>
      </w:r>
      <w:r w:rsidR="00FF4B6C">
        <w:rPr>
          <w:rFonts w:cs="Arial"/>
        </w:rPr>
        <w:t>e</w:t>
      </w:r>
      <w:r w:rsidR="00350760">
        <w:rPr>
          <w:rFonts w:cs="Arial"/>
        </w:rPr>
        <w:t>nia</w:t>
      </w:r>
      <w:r w:rsidR="00F57A75" w:rsidRPr="00A758A7">
        <w:rPr>
          <w:rFonts w:cs="Arial"/>
        </w:rPr>
        <w:t>.</w:t>
      </w:r>
    </w:p>
    <w:p w14:paraId="009D4C70" w14:textId="77777777" w:rsidR="000E3D6C" w:rsidRPr="00A758A7" w:rsidRDefault="000E3D6C" w:rsidP="005523F6">
      <w:pPr>
        <w:spacing w:after="120"/>
        <w:jc w:val="both"/>
        <w:rPr>
          <w:rFonts w:cs="Arial"/>
          <w:b/>
          <w:bCs/>
        </w:rPr>
      </w:pPr>
      <w:r w:rsidRPr="00A758A7">
        <w:rPr>
          <w:rFonts w:cs="Arial"/>
          <w:b/>
          <w:bCs/>
        </w:rPr>
        <w:t>2. PRZEDMIOT I ZAKRES</w:t>
      </w:r>
    </w:p>
    <w:p w14:paraId="24DC5FCC" w14:textId="77777777" w:rsidR="00F57A75" w:rsidRPr="00EC30BD" w:rsidRDefault="000E3D6C" w:rsidP="00350760">
      <w:pPr>
        <w:spacing w:after="0"/>
        <w:jc w:val="both"/>
        <w:rPr>
          <w:rFonts w:cs="Arial"/>
        </w:rPr>
      </w:pPr>
      <w:r w:rsidRPr="00EC30BD">
        <w:rPr>
          <w:rFonts w:cs="Arial"/>
        </w:rPr>
        <w:t xml:space="preserve">2.1. </w:t>
      </w:r>
      <w:r w:rsidR="00E70FEA" w:rsidRPr="00EC30BD">
        <w:rPr>
          <w:rFonts w:cs="Arial"/>
        </w:rPr>
        <w:t xml:space="preserve">Procedura określa </w:t>
      </w:r>
      <w:r w:rsidR="00554E73" w:rsidRPr="00EC30BD">
        <w:rPr>
          <w:rFonts w:cs="Arial"/>
        </w:rPr>
        <w:t>sposób ewaluacji</w:t>
      </w:r>
      <w:r w:rsidR="00E70FEA" w:rsidRPr="00EC30BD">
        <w:rPr>
          <w:rFonts w:cs="Arial"/>
        </w:rPr>
        <w:t xml:space="preserve"> procesu kształcenia na wszystkich jego poziomach</w:t>
      </w:r>
      <w:r w:rsidR="00A65BE2">
        <w:rPr>
          <w:rFonts w:cs="Arial"/>
        </w:rPr>
        <w:br/>
      </w:r>
      <w:r w:rsidR="00647AAA">
        <w:rPr>
          <w:rFonts w:cs="Arial"/>
        </w:rPr>
        <w:t>i formach</w:t>
      </w:r>
      <w:r w:rsidR="00A65BE2">
        <w:rPr>
          <w:rFonts w:cs="Arial"/>
        </w:rPr>
        <w:t>,</w:t>
      </w:r>
      <w:r w:rsidR="00E70FEA" w:rsidRPr="00EC30BD">
        <w:rPr>
          <w:rFonts w:cs="Arial"/>
        </w:rPr>
        <w:t xml:space="preserve"> w zakresie:</w:t>
      </w:r>
    </w:p>
    <w:p w14:paraId="3553D48A" w14:textId="73994AB9" w:rsidR="00802601" w:rsidRPr="00EC30BD" w:rsidRDefault="00802601" w:rsidP="0080260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jakości realizacji zajęć dydaktycznych</w:t>
      </w:r>
      <w:r w:rsidR="003D349F">
        <w:rPr>
          <w:rFonts w:cs="Arial"/>
        </w:rPr>
        <w:t xml:space="preserve"> na studiach </w:t>
      </w:r>
      <w:r w:rsidR="005523F6">
        <w:rPr>
          <w:rFonts w:cs="Arial"/>
        </w:rPr>
        <w:t xml:space="preserve">pierwszego i drugiego </w:t>
      </w:r>
      <w:r w:rsidR="003D349F">
        <w:rPr>
          <w:rFonts w:cs="Arial"/>
        </w:rPr>
        <w:t>stopnia</w:t>
      </w:r>
      <w:r w:rsidR="00554E73" w:rsidRPr="00EC30BD">
        <w:rPr>
          <w:rFonts w:cs="Arial"/>
        </w:rPr>
        <w:t>,</w:t>
      </w:r>
      <w:r w:rsidRPr="00EC30BD">
        <w:rPr>
          <w:rFonts w:cs="Arial"/>
        </w:rPr>
        <w:t xml:space="preserve"> ze szczególnym zwróceniem uwagi na formy i metody</w:t>
      </w:r>
      <w:r w:rsidR="003A6458" w:rsidRPr="00EC30BD">
        <w:rPr>
          <w:rFonts w:cs="Arial"/>
        </w:rPr>
        <w:t xml:space="preserve"> kształcenia </w:t>
      </w:r>
      <w:r w:rsidRPr="00EC30BD">
        <w:rPr>
          <w:rFonts w:cs="Arial"/>
        </w:rPr>
        <w:t>oraz relacje nauczyciel-student</w:t>
      </w:r>
      <w:r w:rsidR="003D349F">
        <w:rPr>
          <w:rFonts w:cs="Arial"/>
        </w:rPr>
        <w:t>/doktorant</w:t>
      </w:r>
      <w:r w:rsidRPr="00EC30BD">
        <w:rPr>
          <w:rFonts w:cs="Arial"/>
        </w:rPr>
        <w:t xml:space="preserve"> i postawy prowadzącego zajęcia (ogólnouniwersytecka ankieta udostępniania w systemie USOS </w:t>
      </w:r>
      <w:r w:rsidR="003425F6" w:rsidRPr="00EC30BD">
        <w:rPr>
          <w:rFonts w:cs="Arial"/>
        </w:rPr>
        <w:t>„</w:t>
      </w:r>
      <w:r w:rsidR="001438CC" w:rsidRPr="00EC30BD">
        <w:rPr>
          <w:rFonts w:cs="Arial"/>
        </w:rPr>
        <w:t>J</w:t>
      </w:r>
      <w:r w:rsidR="003425F6" w:rsidRPr="00EC30BD">
        <w:rPr>
          <w:rFonts w:cs="Arial"/>
        </w:rPr>
        <w:t>akoś</w:t>
      </w:r>
      <w:r w:rsidR="001438CC" w:rsidRPr="00EC30BD">
        <w:rPr>
          <w:rFonts w:cs="Arial"/>
        </w:rPr>
        <w:t>ć</w:t>
      </w:r>
      <w:r w:rsidR="003425F6" w:rsidRPr="00EC30BD">
        <w:rPr>
          <w:rFonts w:cs="Arial"/>
        </w:rPr>
        <w:t xml:space="preserve"> realizacji zajęć dydaktycznych” </w:t>
      </w:r>
      <w:r w:rsidR="00A84D4B" w:rsidRPr="00EC30BD">
        <w:rPr>
          <w:rFonts w:cs="Arial"/>
        </w:rPr>
        <w:t xml:space="preserve">– Zał.1 </w:t>
      </w:r>
      <w:r w:rsidR="00402D16" w:rsidRPr="00EC30BD">
        <w:rPr>
          <w:rFonts w:cs="Arial"/>
        </w:rPr>
        <w:t>oraz</w:t>
      </w:r>
      <w:r w:rsidRPr="00EC30BD">
        <w:rPr>
          <w:rFonts w:cs="Arial"/>
        </w:rPr>
        <w:t xml:space="preserve"> wydziałowa </w:t>
      </w:r>
      <w:r w:rsidR="00A84D4B" w:rsidRPr="00EC30BD">
        <w:rPr>
          <w:rFonts w:cs="Arial"/>
        </w:rPr>
        <w:t xml:space="preserve">ankieta </w:t>
      </w:r>
      <w:r w:rsidR="003A6458" w:rsidRPr="00EC30BD">
        <w:rPr>
          <w:rFonts w:cs="Arial"/>
        </w:rPr>
        <w:t>dotycząc</w:t>
      </w:r>
      <w:r w:rsidR="00C01FF1" w:rsidRPr="00EC30BD">
        <w:rPr>
          <w:rFonts w:cs="Arial"/>
        </w:rPr>
        <w:t>a</w:t>
      </w:r>
      <w:r w:rsidRPr="00EC30BD">
        <w:rPr>
          <w:rFonts w:cs="Arial"/>
        </w:rPr>
        <w:t xml:space="preserve"> </w:t>
      </w:r>
      <w:r w:rsidR="001438CC" w:rsidRPr="00EC30BD">
        <w:rPr>
          <w:rFonts w:cs="Arial"/>
        </w:rPr>
        <w:t xml:space="preserve">oceny programu kształcenia realizowanego na kierunku i poziomie </w:t>
      </w:r>
      <w:r w:rsidR="00DF094D" w:rsidRPr="00EC30BD">
        <w:rPr>
          <w:rFonts w:cs="Arial"/>
        </w:rPr>
        <w:t>studiów</w:t>
      </w:r>
      <w:r w:rsidR="00A84D4B" w:rsidRPr="00EC30BD">
        <w:rPr>
          <w:rFonts w:cs="Arial"/>
        </w:rPr>
        <w:t xml:space="preserve"> – Zał.2</w:t>
      </w:r>
      <w:r w:rsidRPr="00EC30BD">
        <w:rPr>
          <w:rFonts w:cs="Arial"/>
        </w:rPr>
        <w:t>)</w:t>
      </w:r>
      <w:r w:rsidR="00402D16" w:rsidRPr="00EC30BD">
        <w:rPr>
          <w:rFonts w:cs="Arial"/>
        </w:rPr>
        <w:t>;</w:t>
      </w:r>
    </w:p>
    <w:p w14:paraId="6C0D6F89" w14:textId="77777777" w:rsidR="00F57A75" w:rsidRPr="00EC30BD" w:rsidRDefault="00F57A75" w:rsidP="00624CD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trike/>
        </w:rPr>
      </w:pPr>
      <w:r w:rsidRPr="00EC30BD">
        <w:rPr>
          <w:rFonts w:cs="Arial"/>
        </w:rPr>
        <w:t>jakości pro</w:t>
      </w:r>
      <w:r w:rsidR="0026446A" w:rsidRPr="00EC30BD">
        <w:rPr>
          <w:rFonts w:cs="Arial"/>
        </w:rPr>
        <w:t>cesu</w:t>
      </w:r>
      <w:r w:rsidRPr="00EC30BD">
        <w:rPr>
          <w:rFonts w:cs="Arial"/>
        </w:rPr>
        <w:t xml:space="preserve"> kształcenia </w:t>
      </w:r>
      <w:r w:rsidR="0061506A" w:rsidRPr="00EC30BD">
        <w:rPr>
          <w:rFonts w:cs="Arial"/>
        </w:rPr>
        <w:t xml:space="preserve">na podstawie opinii studentów </w:t>
      </w:r>
      <w:r w:rsidR="00D21AEE" w:rsidRPr="00EC30BD">
        <w:rPr>
          <w:rFonts w:cs="Arial"/>
        </w:rPr>
        <w:t>(wydziałowa</w:t>
      </w:r>
      <w:r w:rsidR="00C01FF1" w:rsidRPr="00EC30BD">
        <w:rPr>
          <w:rFonts w:cs="Arial"/>
        </w:rPr>
        <w:t xml:space="preserve"> ankieta</w:t>
      </w:r>
      <w:r w:rsidR="00D21AEE" w:rsidRPr="00EC30BD">
        <w:rPr>
          <w:rFonts w:cs="Arial"/>
        </w:rPr>
        <w:t xml:space="preserve"> „Ankieta </w:t>
      </w:r>
      <w:r w:rsidR="003A6458" w:rsidRPr="00EC30BD">
        <w:rPr>
          <w:rFonts w:cs="Arial"/>
        </w:rPr>
        <w:t>podsumowu</w:t>
      </w:r>
      <w:r w:rsidR="00D21AEE" w:rsidRPr="00EC30BD">
        <w:rPr>
          <w:rFonts w:cs="Arial"/>
        </w:rPr>
        <w:t xml:space="preserve">jąca ocenę procesu kształcenia po zakończonym programie studiów” – Zał.3) </w:t>
      </w:r>
      <w:r w:rsidR="0061506A" w:rsidRPr="00EC30BD">
        <w:rPr>
          <w:rFonts w:cs="Arial"/>
        </w:rPr>
        <w:t>i interesariuszy zewnętrznych</w:t>
      </w:r>
      <w:r w:rsidR="00D21AEE" w:rsidRPr="00EC30BD">
        <w:rPr>
          <w:rFonts w:cs="Arial"/>
        </w:rPr>
        <w:t xml:space="preserve"> (</w:t>
      </w:r>
      <w:r w:rsidR="00516FD3" w:rsidRPr="00EC30BD">
        <w:rPr>
          <w:rFonts w:cs="Arial"/>
        </w:rPr>
        <w:t>wydziałowa ankieta skierowana do interesariuszy zewnętrznych – Zał.</w:t>
      </w:r>
      <w:r w:rsidR="00D21AEE" w:rsidRPr="00EC30BD">
        <w:rPr>
          <w:rFonts w:cs="Arial"/>
        </w:rPr>
        <w:t>4</w:t>
      </w:r>
      <w:r w:rsidR="00240043">
        <w:rPr>
          <w:rFonts w:cs="Arial"/>
        </w:rPr>
        <w:t>a-c</w:t>
      </w:r>
      <w:r w:rsidR="006D1A21">
        <w:rPr>
          <w:rFonts w:cs="Arial"/>
        </w:rPr>
        <w:t>.</w:t>
      </w:r>
      <w:r w:rsidR="00516FD3" w:rsidRPr="00EC30BD">
        <w:rPr>
          <w:rFonts w:cs="Arial"/>
        </w:rPr>
        <w:t xml:space="preserve">, </w:t>
      </w:r>
      <w:r w:rsidR="00A84D4B" w:rsidRPr="00EC30BD">
        <w:rPr>
          <w:rFonts w:cs="Arial"/>
        </w:rPr>
        <w:t xml:space="preserve">ogólnouczelniana ankieta on-line </w:t>
      </w:r>
      <w:r w:rsidR="003425F6" w:rsidRPr="00EC30BD">
        <w:rPr>
          <w:rFonts w:cs="Arial"/>
        </w:rPr>
        <w:t>„O</w:t>
      </w:r>
      <w:r w:rsidR="00A84D4B" w:rsidRPr="00EC30BD">
        <w:rPr>
          <w:rFonts w:cs="Arial"/>
        </w:rPr>
        <w:t>pinia pracodawcy o absolwentach UWM w Olsztynie</w:t>
      </w:r>
      <w:r w:rsidR="003425F6" w:rsidRPr="00EC30BD">
        <w:rPr>
          <w:rFonts w:cs="Arial"/>
        </w:rPr>
        <w:t>”</w:t>
      </w:r>
      <w:r w:rsidR="00A84D4B" w:rsidRPr="00EC30BD">
        <w:rPr>
          <w:rFonts w:cs="Arial"/>
        </w:rPr>
        <w:t xml:space="preserve"> – Zał.</w:t>
      </w:r>
      <w:r w:rsidR="00D21AEE" w:rsidRPr="00EC30BD">
        <w:rPr>
          <w:rFonts w:cs="Arial"/>
        </w:rPr>
        <w:t>5</w:t>
      </w:r>
      <w:r w:rsidR="0061506A" w:rsidRPr="00EC30BD">
        <w:rPr>
          <w:rFonts w:cs="Arial"/>
        </w:rPr>
        <w:t>)</w:t>
      </w:r>
      <w:r w:rsidR="00C01FF1" w:rsidRPr="00EC30BD">
        <w:rPr>
          <w:rFonts w:cs="Arial"/>
        </w:rPr>
        <w:t>;</w:t>
      </w:r>
    </w:p>
    <w:p w14:paraId="5A7CC235" w14:textId="77777777" w:rsidR="00F57A75" w:rsidRPr="00EC30BD" w:rsidRDefault="00F57A75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przebiegu studiów </w:t>
      </w:r>
      <w:r w:rsidR="0026446A" w:rsidRPr="00EC30BD">
        <w:rPr>
          <w:rFonts w:cs="Arial"/>
        </w:rPr>
        <w:t>na podstawie opinii</w:t>
      </w:r>
      <w:r w:rsidR="0061506A" w:rsidRPr="00EC30BD">
        <w:rPr>
          <w:rFonts w:cs="Arial"/>
        </w:rPr>
        <w:t xml:space="preserve"> absolwentów </w:t>
      </w:r>
      <w:r w:rsidRPr="00EC30BD">
        <w:rPr>
          <w:rFonts w:cs="Arial"/>
        </w:rPr>
        <w:t>(</w:t>
      </w:r>
      <w:r w:rsidR="00D21AEE" w:rsidRPr="00EC30BD">
        <w:rPr>
          <w:rFonts w:cs="Arial"/>
        </w:rPr>
        <w:t>wydziałowa</w:t>
      </w:r>
      <w:r w:rsidR="00C01FF1" w:rsidRPr="00EC30BD">
        <w:rPr>
          <w:rFonts w:cs="Arial"/>
        </w:rPr>
        <w:t xml:space="preserve"> ankieta</w:t>
      </w:r>
      <w:r w:rsidR="006D1A21">
        <w:rPr>
          <w:rFonts w:cs="Arial"/>
        </w:rPr>
        <w:t xml:space="preserve"> „Ankieta Absolwenta” – Zał.</w:t>
      </w:r>
      <w:r w:rsidR="00D21AEE" w:rsidRPr="00EC30BD">
        <w:rPr>
          <w:rFonts w:cs="Arial"/>
        </w:rPr>
        <w:t xml:space="preserve">6, </w:t>
      </w:r>
      <w:r w:rsidR="00BE1074" w:rsidRPr="00EC30BD">
        <w:rPr>
          <w:rFonts w:cs="Arial"/>
        </w:rPr>
        <w:t xml:space="preserve">ogólnouczelniana </w:t>
      </w:r>
      <w:r w:rsidR="007B2363" w:rsidRPr="00EC30BD">
        <w:rPr>
          <w:rFonts w:cs="Arial"/>
        </w:rPr>
        <w:t>ankieta</w:t>
      </w:r>
      <w:r w:rsidR="00BE1074" w:rsidRPr="00EC30BD">
        <w:rPr>
          <w:rFonts w:cs="Arial"/>
        </w:rPr>
        <w:t xml:space="preserve"> </w:t>
      </w:r>
      <w:r w:rsidR="00C01FF1" w:rsidRPr="00EC30BD">
        <w:rPr>
          <w:rFonts w:cs="Arial"/>
        </w:rPr>
        <w:t xml:space="preserve">on-line </w:t>
      </w:r>
      <w:r w:rsidR="007B2363" w:rsidRPr="00EC30BD">
        <w:rPr>
          <w:rFonts w:cs="Arial"/>
        </w:rPr>
        <w:t xml:space="preserve">wypełniana </w:t>
      </w:r>
      <w:r w:rsidR="00BE1074" w:rsidRPr="00EC30BD">
        <w:rPr>
          <w:rFonts w:cs="Arial"/>
        </w:rPr>
        <w:t>po 6 miesiącach</w:t>
      </w:r>
      <w:r w:rsidR="003425F6" w:rsidRPr="00EC30BD">
        <w:rPr>
          <w:rFonts w:cs="Arial"/>
        </w:rPr>
        <w:t xml:space="preserve"> od ukończeniu studiów</w:t>
      </w:r>
      <w:r w:rsidR="00A84D4B" w:rsidRPr="00EC30BD">
        <w:rPr>
          <w:rFonts w:cs="Arial"/>
        </w:rPr>
        <w:t xml:space="preserve"> – Zał.</w:t>
      </w:r>
      <w:r w:rsidR="00DF094D" w:rsidRPr="00EC30BD">
        <w:rPr>
          <w:rFonts w:cs="Arial"/>
        </w:rPr>
        <w:t>7</w:t>
      </w:r>
      <w:r w:rsidR="00BE1074" w:rsidRPr="00EC30BD">
        <w:rPr>
          <w:rFonts w:cs="Arial"/>
        </w:rPr>
        <w:t>, po trzech i po pięciu latach od ukończeniu studiów</w:t>
      </w:r>
      <w:r w:rsidR="00A84D4B" w:rsidRPr="00EC30BD">
        <w:rPr>
          <w:rFonts w:cs="Arial"/>
        </w:rPr>
        <w:t xml:space="preserve"> – Zał.</w:t>
      </w:r>
      <w:r w:rsidR="00DF094D" w:rsidRPr="00EC30BD">
        <w:rPr>
          <w:rFonts w:cs="Arial"/>
        </w:rPr>
        <w:t>8</w:t>
      </w:r>
      <w:r w:rsidR="00BE1074" w:rsidRPr="00EC30BD">
        <w:rPr>
          <w:rFonts w:cs="Arial"/>
        </w:rPr>
        <w:t>)</w:t>
      </w:r>
      <w:r w:rsidR="0026446A" w:rsidRPr="00EC30BD">
        <w:rPr>
          <w:rFonts w:cs="Arial"/>
        </w:rPr>
        <w:t>;</w:t>
      </w:r>
    </w:p>
    <w:p w14:paraId="7F334EFB" w14:textId="77777777" w:rsidR="00F57A75" w:rsidRDefault="00E81B14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pracy d</w:t>
      </w:r>
      <w:r w:rsidR="00F57A75" w:rsidRPr="00EC30BD">
        <w:rPr>
          <w:rFonts w:cs="Arial"/>
        </w:rPr>
        <w:t>ziekanatu (</w:t>
      </w:r>
      <w:r>
        <w:rPr>
          <w:rFonts w:cs="Arial"/>
        </w:rPr>
        <w:t>„A</w:t>
      </w:r>
      <w:r w:rsidR="00F57A75" w:rsidRPr="00EC30BD">
        <w:rPr>
          <w:rFonts w:cs="Arial"/>
        </w:rPr>
        <w:t>nki</w:t>
      </w:r>
      <w:r w:rsidR="00C07AB0" w:rsidRPr="00EC30BD">
        <w:rPr>
          <w:rFonts w:cs="Arial"/>
        </w:rPr>
        <w:t>eta</w:t>
      </w:r>
      <w:r>
        <w:rPr>
          <w:rFonts w:cs="Arial"/>
        </w:rPr>
        <w:t xml:space="preserve"> oceny</w:t>
      </w:r>
      <w:r w:rsidR="00C07AB0" w:rsidRPr="00EC30BD">
        <w:rPr>
          <w:rFonts w:cs="Arial"/>
        </w:rPr>
        <w:t xml:space="preserve"> </w:t>
      </w:r>
      <w:r w:rsidR="00C01FF1" w:rsidRPr="00EC30BD">
        <w:rPr>
          <w:rFonts w:cs="Arial"/>
        </w:rPr>
        <w:t>pracownik</w:t>
      </w:r>
      <w:r>
        <w:rPr>
          <w:rFonts w:cs="Arial"/>
        </w:rPr>
        <w:t>ów</w:t>
      </w:r>
      <w:r w:rsidR="00C01FF1" w:rsidRPr="00EC30BD">
        <w:rPr>
          <w:rFonts w:cs="Arial"/>
        </w:rPr>
        <w:t xml:space="preserve"> dziekanatu</w:t>
      </w:r>
      <w:r>
        <w:rPr>
          <w:rFonts w:cs="Arial"/>
        </w:rPr>
        <w:t xml:space="preserve"> Wydziału…”</w:t>
      </w:r>
      <w:r w:rsidR="00C01FF1" w:rsidRPr="00EC30BD">
        <w:rPr>
          <w:rFonts w:cs="Arial"/>
        </w:rPr>
        <w:t xml:space="preserve"> </w:t>
      </w:r>
      <w:r w:rsidR="00A84D4B" w:rsidRPr="00EC30BD">
        <w:rPr>
          <w:rFonts w:cs="Arial"/>
        </w:rPr>
        <w:t>– Zał.9</w:t>
      </w:r>
      <w:r w:rsidR="003D349F">
        <w:rPr>
          <w:rFonts w:cs="Arial"/>
        </w:rPr>
        <w:t>);</w:t>
      </w:r>
    </w:p>
    <w:p w14:paraId="6E69EA51" w14:textId="77777777" w:rsidR="002709D3" w:rsidRPr="00494A28" w:rsidRDefault="003D349F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Arial"/>
          <w:b/>
          <w:sz w:val="24"/>
          <w:szCs w:val="24"/>
        </w:rPr>
      </w:pPr>
      <w:r w:rsidRPr="00494A28">
        <w:rPr>
          <w:rFonts w:cs="Arial"/>
        </w:rPr>
        <w:t>jakości prowadzenia zajęć dydaktycznych na studiach podyplomowych/kursach dokształcających/szkoleniach</w:t>
      </w:r>
      <w:r w:rsidR="002709D3" w:rsidRPr="00494A28">
        <w:rPr>
          <w:rFonts w:cs="Arial"/>
        </w:rPr>
        <w:t xml:space="preserve"> (</w:t>
      </w:r>
      <w:r w:rsidR="00494A28" w:rsidRPr="00494A28">
        <w:rPr>
          <w:rFonts w:cs="Arial"/>
        </w:rPr>
        <w:t xml:space="preserve">ogólnouczelniany </w:t>
      </w:r>
      <w:r w:rsidR="002709D3" w:rsidRPr="00494A28">
        <w:rPr>
          <w:rFonts w:cs="Arial"/>
        </w:rPr>
        <w:t>kwestionariusz ankiety – Zał.10)</w:t>
      </w:r>
      <w:r w:rsidR="00494A28">
        <w:rPr>
          <w:rFonts w:cs="Arial"/>
        </w:rPr>
        <w:t>.</w:t>
      </w:r>
    </w:p>
    <w:p w14:paraId="264F6FA7" w14:textId="77777777" w:rsidR="00CF3F5C" w:rsidRPr="00EC30BD" w:rsidRDefault="00CF3F5C" w:rsidP="00CF3F5C">
      <w:pPr>
        <w:spacing w:after="0"/>
        <w:jc w:val="both"/>
        <w:rPr>
          <w:rFonts w:cs="Arial"/>
          <w:strike/>
        </w:rPr>
      </w:pPr>
      <w:r w:rsidRPr="00EC30BD">
        <w:rPr>
          <w:rFonts w:cs="Arial"/>
        </w:rPr>
        <w:t>2.</w:t>
      </w:r>
      <w:r w:rsidR="00207D94" w:rsidRPr="00EC30BD">
        <w:rPr>
          <w:rFonts w:cs="Arial"/>
        </w:rPr>
        <w:t>2</w:t>
      </w:r>
      <w:r w:rsidRPr="00EC30BD">
        <w:rPr>
          <w:rFonts w:cs="Arial"/>
        </w:rPr>
        <w:t>. Procedurze podlegają nauczyciele akademiccy i</w:t>
      </w:r>
      <w:r w:rsidR="00177BE7" w:rsidRPr="00EC30BD">
        <w:rPr>
          <w:rFonts w:cs="Arial"/>
        </w:rPr>
        <w:t xml:space="preserve"> pracownicy d</w:t>
      </w:r>
      <w:r w:rsidRPr="00EC30BD">
        <w:rPr>
          <w:rFonts w:cs="Arial"/>
        </w:rPr>
        <w:t>ziekanatu</w:t>
      </w:r>
      <w:r w:rsidR="00177BE7" w:rsidRPr="00EC30BD">
        <w:rPr>
          <w:rFonts w:cs="Arial"/>
        </w:rPr>
        <w:t>.</w:t>
      </w:r>
      <w:r w:rsidRPr="00EC30BD">
        <w:rPr>
          <w:rFonts w:cs="Arial"/>
          <w:strike/>
        </w:rPr>
        <w:t xml:space="preserve"> </w:t>
      </w:r>
    </w:p>
    <w:p w14:paraId="507B1FBA" w14:textId="1E00A22F" w:rsidR="004C3456" w:rsidRPr="00EC30BD" w:rsidRDefault="004C3456" w:rsidP="004C3456">
      <w:pPr>
        <w:spacing w:after="0"/>
        <w:jc w:val="both"/>
        <w:rPr>
          <w:rFonts w:cs="Arial"/>
        </w:rPr>
      </w:pPr>
      <w:r w:rsidRPr="00EC30BD">
        <w:rPr>
          <w:rFonts w:cs="Arial"/>
        </w:rPr>
        <w:t>2.</w:t>
      </w:r>
      <w:r w:rsidR="00207D94" w:rsidRPr="00EC30BD">
        <w:rPr>
          <w:rFonts w:cs="Arial"/>
        </w:rPr>
        <w:t>3</w:t>
      </w:r>
      <w:r w:rsidR="00730158" w:rsidRPr="00EC30BD">
        <w:rPr>
          <w:rFonts w:cs="Arial"/>
        </w:rPr>
        <w:t>.</w:t>
      </w:r>
      <w:r w:rsidRPr="00EC30BD">
        <w:rPr>
          <w:rFonts w:cs="Arial"/>
        </w:rPr>
        <w:t xml:space="preserve"> Wyniki</w:t>
      </w:r>
      <w:r w:rsidR="0026446A" w:rsidRPr="00EC30BD">
        <w:rPr>
          <w:rFonts w:cs="Arial"/>
        </w:rPr>
        <w:t xml:space="preserve"> ankiet są podstawą formułowania wniosków </w:t>
      </w:r>
      <w:r w:rsidR="00056760" w:rsidRPr="00EC30BD">
        <w:rPr>
          <w:rFonts w:cs="Arial"/>
        </w:rPr>
        <w:t>dotyczących</w:t>
      </w:r>
      <w:r w:rsidR="0026446A" w:rsidRPr="00EC30BD">
        <w:rPr>
          <w:rFonts w:cs="Arial"/>
        </w:rPr>
        <w:t xml:space="preserve"> jakości procesu kształcenia </w:t>
      </w:r>
      <w:r w:rsidR="006407B2" w:rsidRPr="00EC30BD">
        <w:rPr>
          <w:rFonts w:cs="Arial"/>
        </w:rPr>
        <w:t>i służą działaniom Dziek</w:t>
      </w:r>
      <w:r w:rsidR="00E66C30">
        <w:rPr>
          <w:rFonts w:cs="Arial"/>
        </w:rPr>
        <w:t>ana w zakresie doboru i zapewnia</w:t>
      </w:r>
      <w:r w:rsidR="006407B2" w:rsidRPr="00EC30BD">
        <w:rPr>
          <w:rFonts w:cs="Arial"/>
        </w:rPr>
        <w:t>nia jakości kadry dydaktycznej na Wydziale</w:t>
      </w:r>
      <w:r w:rsidR="006407B2" w:rsidRPr="005C31BA">
        <w:rPr>
          <w:rFonts w:cs="Arial"/>
        </w:rPr>
        <w:t>.</w:t>
      </w:r>
      <w:r w:rsidR="00A84D4B" w:rsidRPr="00EC30BD">
        <w:rPr>
          <w:rFonts w:cs="Arial"/>
        </w:rPr>
        <w:t xml:space="preserve"> </w:t>
      </w:r>
    </w:p>
    <w:p w14:paraId="1E7CF60B" w14:textId="77777777" w:rsidR="006A6EEA" w:rsidRPr="00EC30BD" w:rsidRDefault="00D67ED8" w:rsidP="004C3456">
      <w:pPr>
        <w:spacing w:after="0"/>
        <w:jc w:val="both"/>
        <w:rPr>
          <w:rFonts w:cs="Arial"/>
        </w:rPr>
      </w:pPr>
      <w:r w:rsidRPr="00EC30BD">
        <w:rPr>
          <w:rFonts w:cs="Arial"/>
        </w:rPr>
        <w:t xml:space="preserve">2.4. Wnioski, zalecenia i rekomendacje z badań ankietowych, stanowią podstawę działań związanych z zapewnianiem jakości kształcenia oraz powinny służyć działaniom Dziekana w zakresie prowadzenia polityki programowej i kadrowej oraz okresowej oceny nauczyciela akademickiego w zakresie działalności dydaktycznej. </w:t>
      </w:r>
    </w:p>
    <w:p w14:paraId="3AF7C4CF" w14:textId="77777777" w:rsidR="00712DC1" w:rsidRPr="00EC30BD" w:rsidRDefault="00712DC1" w:rsidP="00350760">
      <w:pPr>
        <w:spacing w:after="0"/>
        <w:jc w:val="both"/>
        <w:rPr>
          <w:rFonts w:cs="Arial"/>
        </w:rPr>
      </w:pPr>
      <w:r w:rsidRPr="00EC30BD">
        <w:rPr>
          <w:rFonts w:cs="Arial"/>
        </w:rPr>
        <w:t>2.</w:t>
      </w:r>
      <w:r w:rsidR="00D67ED8" w:rsidRPr="00EC30BD">
        <w:rPr>
          <w:rFonts w:cs="Arial"/>
        </w:rPr>
        <w:t>5</w:t>
      </w:r>
      <w:r w:rsidRPr="00EC30BD">
        <w:rPr>
          <w:rFonts w:cs="Arial"/>
        </w:rPr>
        <w:t xml:space="preserve">. </w:t>
      </w:r>
      <w:r w:rsidR="00224564" w:rsidRPr="00EC30BD">
        <w:rPr>
          <w:rFonts w:cs="Arial"/>
        </w:rPr>
        <w:t>W</w:t>
      </w:r>
      <w:r w:rsidRPr="00EC30BD">
        <w:rPr>
          <w:rFonts w:cs="Arial"/>
        </w:rPr>
        <w:t>yróżnia się nast</w:t>
      </w:r>
      <w:r w:rsidR="00224564" w:rsidRPr="00EC30BD">
        <w:rPr>
          <w:rFonts w:cs="Arial"/>
        </w:rPr>
        <w:t>ę</w:t>
      </w:r>
      <w:r w:rsidRPr="00EC30BD">
        <w:rPr>
          <w:rFonts w:cs="Arial"/>
        </w:rPr>
        <w:t>pujące rodzaje prowadzenia</w:t>
      </w:r>
      <w:r w:rsidR="00224564" w:rsidRPr="00EC30BD">
        <w:rPr>
          <w:rFonts w:cs="Arial"/>
        </w:rPr>
        <w:t xml:space="preserve"> badań ankietowych:</w:t>
      </w:r>
    </w:p>
    <w:p w14:paraId="4E46179C" w14:textId="77777777" w:rsidR="000E3D6C" w:rsidRPr="00EC30BD" w:rsidRDefault="000E3D6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planow</w:t>
      </w:r>
      <w:r w:rsidR="00224564" w:rsidRPr="00EC30BD">
        <w:rPr>
          <w:rFonts w:cs="Arial"/>
        </w:rPr>
        <w:t>e</w:t>
      </w:r>
      <w:r w:rsidRPr="00EC30BD">
        <w:rPr>
          <w:rFonts w:cs="Arial"/>
        </w:rPr>
        <w:t xml:space="preserve"> </w:t>
      </w:r>
      <w:r w:rsidR="00224564" w:rsidRPr="00EC30BD">
        <w:rPr>
          <w:rFonts w:cs="Arial"/>
        </w:rPr>
        <w:t xml:space="preserve">– po zakończeniu każdego </w:t>
      </w:r>
      <w:r w:rsidR="000F3BAB" w:rsidRPr="00EC30BD">
        <w:rPr>
          <w:rFonts w:cs="Arial"/>
        </w:rPr>
        <w:t>semestru i pełnego programu studiów</w:t>
      </w:r>
      <w:r w:rsidR="009D0EF5" w:rsidRPr="00EC30BD">
        <w:rPr>
          <w:rFonts w:cs="Arial"/>
        </w:rPr>
        <w:t xml:space="preserve"> (</w:t>
      </w:r>
      <w:r w:rsidR="00A84D4B" w:rsidRPr="00EC30BD">
        <w:rPr>
          <w:rFonts w:cs="Arial"/>
        </w:rPr>
        <w:t xml:space="preserve">respondentami są </w:t>
      </w:r>
      <w:r w:rsidR="009D0EF5" w:rsidRPr="00EC30BD">
        <w:rPr>
          <w:rFonts w:cs="Arial"/>
        </w:rPr>
        <w:t>studenci</w:t>
      </w:r>
      <w:r w:rsidR="00762103" w:rsidRPr="00EC30BD">
        <w:rPr>
          <w:rFonts w:cs="Arial"/>
        </w:rPr>
        <w:t xml:space="preserve"> –</w:t>
      </w:r>
      <w:r w:rsidR="00516FD3" w:rsidRPr="00EC30BD">
        <w:rPr>
          <w:rFonts w:cs="Arial"/>
        </w:rPr>
        <w:t xml:space="preserve"> a</w:t>
      </w:r>
      <w:r w:rsidR="00762103" w:rsidRPr="00EC30BD">
        <w:rPr>
          <w:rFonts w:cs="Arial"/>
        </w:rPr>
        <w:t xml:space="preserve">nkiety stanowiące załączniki </w:t>
      </w:r>
      <w:r w:rsidR="003425F6" w:rsidRPr="00EC30BD">
        <w:rPr>
          <w:rFonts w:cs="Arial"/>
        </w:rPr>
        <w:t>1, 2,</w:t>
      </w:r>
      <w:r w:rsidR="00516FD3" w:rsidRPr="00EC30BD">
        <w:rPr>
          <w:rFonts w:cs="Arial"/>
        </w:rPr>
        <w:t xml:space="preserve"> 3</w:t>
      </w:r>
      <w:r w:rsidR="00AC2FD6">
        <w:rPr>
          <w:rFonts w:cs="Arial"/>
        </w:rPr>
        <w:t>,</w:t>
      </w:r>
      <w:r w:rsidR="003425F6" w:rsidRPr="00EC30BD">
        <w:rPr>
          <w:rFonts w:cs="Arial"/>
        </w:rPr>
        <w:t xml:space="preserve"> 9</w:t>
      </w:r>
      <w:r w:rsidR="00AC2FD6">
        <w:rPr>
          <w:rFonts w:cs="Arial"/>
        </w:rPr>
        <w:t xml:space="preserve"> i 10</w:t>
      </w:r>
      <w:r w:rsidR="00762103" w:rsidRPr="00EC30BD">
        <w:rPr>
          <w:rFonts w:cs="Arial"/>
        </w:rPr>
        <w:t>)</w:t>
      </w:r>
      <w:r w:rsidR="000F3BAB" w:rsidRPr="00EC30BD">
        <w:rPr>
          <w:rFonts w:cs="Arial"/>
        </w:rPr>
        <w:t xml:space="preserve"> </w:t>
      </w:r>
      <w:r w:rsidR="003425F6" w:rsidRPr="00EC30BD">
        <w:rPr>
          <w:rFonts w:cs="Arial"/>
        </w:rPr>
        <w:t>oraz po u</w:t>
      </w:r>
      <w:r w:rsidR="009D0EF5" w:rsidRPr="00EC30BD">
        <w:rPr>
          <w:rFonts w:cs="Arial"/>
        </w:rPr>
        <w:t>kończeniu studiów (</w:t>
      </w:r>
      <w:r w:rsidR="00A84D4B" w:rsidRPr="00EC30BD">
        <w:rPr>
          <w:rFonts w:cs="Arial"/>
        </w:rPr>
        <w:t xml:space="preserve">respondentami są </w:t>
      </w:r>
      <w:r w:rsidR="009D0EF5" w:rsidRPr="00EC30BD">
        <w:rPr>
          <w:rFonts w:cs="Arial"/>
        </w:rPr>
        <w:t xml:space="preserve">absolwenci </w:t>
      </w:r>
      <w:r w:rsidR="00516FD3" w:rsidRPr="00EC30BD">
        <w:rPr>
          <w:rFonts w:cs="Arial"/>
        </w:rPr>
        <w:t>–</w:t>
      </w:r>
      <w:r w:rsidR="00554E73" w:rsidRPr="00EC30BD">
        <w:rPr>
          <w:rFonts w:cs="Arial"/>
        </w:rPr>
        <w:t xml:space="preserve"> </w:t>
      </w:r>
      <w:r w:rsidR="00516FD3" w:rsidRPr="00EC30BD">
        <w:rPr>
          <w:rFonts w:cs="Arial"/>
        </w:rPr>
        <w:t xml:space="preserve">ankiety stanowiące załączniki, 6, 7 i 8 oraz </w:t>
      </w:r>
      <w:r w:rsidR="009D0EF5" w:rsidRPr="00EC30BD">
        <w:rPr>
          <w:rFonts w:cs="Arial"/>
        </w:rPr>
        <w:t>pracodawcy</w:t>
      </w:r>
      <w:r w:rsidR="00516FD3" w:rsidRPr="00EC30BD">
        <w:rPr>
          <w:rFonts w:cs="Arial"/>
        </w:rPr>
        <w:t xml:space="preserve"> – ankiety stanowiące załączniki </w:t>
      </w:r>
      <w:r w:rsidR="00516FD3" w:rsidRPr="001F69C6">
        <w:rPr>
          <w:rFonts w:cs="Arial"/>
        </w:rPr>
        <w:t>4</w:t>
      </w:r>
      <w:r w:rsidR="005E162E" w:rsidRPr="001F69C6">
        <w:rPr>
          <w:rFonts w:cs="Arial"/>
        </w:rPr>
        <w:t>a-c</w:t>
      </w:r>
      <w:r w:rsidR="000F3BAB" w:rsidRPr="00EC30BD">
        <w:rPr>
          <w:rFonts w:cs="Arial"/>
        </w:rPr>
        <w:t xml:space="preserve"> i</w:t>
      </w:r>
      <w:r w:rsidR="00516FD3" w:rsidRPr="00EC30BD">
        <w:rPr>
          <w:rFonts w:cs="Arial"/>
        </w:rPr>
        <w:t xml:space="preserve"> 5</w:t>
      </w:r>
      <w:r w:rsidR="009D0EF5" w:rsidRPr="00EC30BD">
        <w:rPr>
          <w:rFonts w:cs="Arial"/>
        </w:rPr>
        <w:t>);</w:t>
      </w:r>
    </w:p>
    <w:p w14:paraId="7204906A" w14:textId="77777777" w:rsidR="000E3D6C" w:rsidRPr="00EC30BD" w:rsidRDefault="000E3D6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pozaplanow</w:t>
      </w:r>
      <w:r w:rsidR="00224564" w:rsidRPr="00EC30BD">
        <w:rPr>
          <w:rFonts w:cs="Arial"/>
        </w:rPr>
        <w:t>e</w:t>
      </w:r>
      <w:r w:rsidR="00CE096A" w:rsidRPr="00EC30BD">
        <w:rPr>
          <w:rFonts w:cs="Arial"/>
        </w:rPr>
        <w:t xml:space="preserve"> – na wniosek Dziekana</w:t>
      </w:r>
      <w:r w:rsidR="00177BE7" w:rsidRPr="00EC30BD">
        <w:rPr>
          <w:rFonts w:cs="Arial"/>
        </w:rPr>
        <w:t xml:space="preserve">, </w:t>
      </w:r>
      <w:r w:rsidR="008F5FCB">
        <w:rPr>
          <w:rFonts w:cs="Arial"/>
        </w:rPr>
        <w:t>Wydziałowego Zespołu ds. Zapewniania Jakości Kształcenia (</w:t>
      </w:r>
      <w:r w:rsidR="00177BE7" w:rsidRPr="00EC30BD">
        <w:rPr>
          <w:rFonts w:cs="Arial"/>
        </w:rPr>
        <w:t>WZZJ</w:t>
      </w:r>
      <w:r w:rsidR="00206B49" w:rsidRPr="00EC30BD">
        <w:rPr>
          <w:rFonts w:cs="Arial"/>
        </w:rPr>
        <w:t>K</w:t>
      </w:r>
      <w:r w:rsidR="008F5FCB">
        <w:rPr>
          <w:rFonts w:cs="Arial"/>
        </w:rPr>
        <w:t>)</w:t>
      </w:r>
      <w:r w:rsidR="006A6EEA" w:rsidRPr="00EC30BD">
        <w:rPr>
          <w:rFonts w:cs="Arial"/>
        </w:rPr>
        <w:t xml:space="preserve"> lub </w:t>
      </w:r>
      <w:r w:rsidRPr="00EC30BD">
        <w:rPr>
          <w:rFonts w:cs="Arial"/>
        </w:rPr>
        <w:t xml:space="preserve">Samorządu </w:t>
      </w:r>
      <w:r w:rsidR="00D427F7" w:rsidRPr="00EC30BD">
        <w:rPr>
          <w:rFonts w:cs="Arial"/>
        </w:rPr>
        <w:t>S</w:t>
      </w:r>
      <w:r w:rsidRPr="00EC30BD">
        <w:rPr>
          <w:rFonts w:cs="Arial"/>
        </w:rPr>
        <w:t>tudenckiego</w:t>
      </w:r>
      <w:r w:rsidR="00224564" w:rsidRPr="00EC30BD">
        <w:rPr>
          <w:rFonts w:cs="Arial"/>
        </w:rPr>
        <w:t>,</w:t>
      </w:r>
      <w:r w:rsidRPr="00EC30BD">
        <w:rPr>
          <w:rFonts w:cs="Arial"/>
        </w:rPr>
        <w:t xml:space="preserve"> za zgodą Dziekana</w:t>
      </w:r>
      <w:r w:rsidR="00C07AB0" w:rsidRPr="00EC30BD">
        <w:rPr>
          <w:rFonts w:cs="Arial"/>
        </w:rPr>
        <w:t>.</w:t>
      </w:r>
    </w:p>
    <w:p w14:paraId="34251D0F" w14:textId="77777777" w:rsidR="0065518C" w:rsidRPr="00EC30BD" w:rsidRDefault="0065518C" w:rsidP="0065518C">
      <w:pPr>
        <w:spacing w:after="0"/>
        <w:jc w:val="both"/>
        <w:rPr>
          <w:rFonts w:cs="Arial"/>
        </w:rPr>
      </w:pPr>
    </w:p>
    <w:p w14:paraId="0ED88751" w14:textId="77777777" w:rsidR="00C964B3" w:rsidRPr="00EC30BD" w:rsidRDefault="000E3D6C" w:rsidP="005523F6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b/>
          <w:bCs/>
        </w:rPr>
      </w:pPr>
      <w:r w:rsidRPr="00EC30BD">
        <w:rPr>
          <w:rFonts w:cs="Arial"/>
          <w:b/>
          <w:bCs/>
        </w:rPr>
        <w:t>3. UPRAWNIENIA I ODPOWIEDZIALNOŚĆ</w:t>
      </w:r>
    </w:p>
    <w:p w14:paraId="7367D7AA" w14:textId="77777777" w:rsidR="00004D72" w:rsidRPr="00EC30BD" w:rsidRDefault="00A758A7" w:rsidP="00004D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lastRenderedPageBreak/>
        <w:t xml:space="preserve">3.1. </w:t>
      </w:r>
      <w:r w:rsidR="00004D72" w:rsidRPr="00EC30BD">
        <w:rPr>
          <w:rFonts w:cs="Arial"/>
          <w:bCs/>
        </w:rPr>
        <w:t>Dziekan:</w:t>
      </w:r>
    </w:p>
    <w:p w14:paraId="71C98F0A" w14:textId="77777777" w:rsidR="00004D72" w:rsidRPr="00EC30BD" w:rsidRDefault="00004D72" w:rsidP="00004D72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sprawuje nadzór nad ankietyzacją.</w:t>
      </w:r>
    </w:p>
    <w:p w14:paraId="60F4A9DB" w14:textId="77777777" w:rsidR="00004D72" w:rsidRPr="00EC30BD" w:rsidRDefault="00A758A7" w:rsidP="00004D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 xml:space="preserve">3.2. </w:t>
      </w:r>
      <w:r w:rsidR="00004D72" w:rsidRPr="00EC30BD">
        <w:rPr>
          <w:rFonts w:cs="Arial"/>
          <w:bCs/>
        </w:rPr>
        <w:t xml:space="preserve">Rada </w:t>
      </w:r>
      <w:r w:rsidR="00004D72">
        <w:rPr>
          <w:rFonts w:cs="Arial"/>
          <w:bCs/>
        </w:rPr>
        <w:t>Dziekańska</w:t>
      </w:r>
      <w:r w:rsidR="00004D72" w:rsidRPr="00EC30BD">
        <w:rPr>
          <w:rFonts w:cs="Arial"/>
          <w:bCs/>
        </w:rPr>
        <w:t>:</w:t>
      </w:r>
    </w:p>
    <w:p w14:paraId="25253364" w14:textId="77777777" w:rsidR="00004D72" w:rsidRPr="00EC30BD" w:rsidRDefault="00004D72" w:rsidP="00004D72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opiniuje wytyczne w sprawach regulujących merytoryczne, organizacyjne i formalne aspekty prowadzenia procesu ankietyzacji. </w:t>
      </w:r>
    </w:p>
    <w:p w14:paraId="561DA9D0" w14:textId="77777777" w:rsidR="009834FC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 xml:space="preserve">3.3. </w:t>
      </w:r>
      <w:r w:rsidR="000E3D6C" w:rsidRPr="00EC30BD">
        <w:rPr>
          <w:rFonts w:cs="Arial"/>
          <w:bCs/>
        </w:rPr>
        <w:t xml:space="preserve">Prodziekan ds. </w:t>
      </w:r>
      <w:r w:rsidR="00717781">
        <w:rPr>
          <w:rFonts w:cs="Arial"/>
          <w:bCs/>
        </w:rPr>
        <w:t>s</w:t>
      </w:r>
      <w:r w:rsidR="000E3D6C" w:rsidRPr="00EC30BD">
        <w:rPr>
          <w:rFonts w:cs="Arial"/>
          <w:bCs/>
        </w:rPr>
        <w:t>tudenckich</w:t>
      </w:r>
      <w:r w:rsidR="000F6653" w:rsidRPr="00EC30BD">
        <w:rPr>
          <w:rFonts w:cs="Arial"/>
          <w:bCs/>
        </w:rPr>
        <w:t xml:space="preserve">, </w:t>
      </w:r>
      <w:r w:rsidR="00717781">
        <w:rPr>
          <w:rFonts w:cs="Arial"/>
          <w:bCs/>
        </w:rPr>
        <w:t>prodziekan ds. k</w:t>
      </w:r>
      <w:r w:rsidR="000F6653" w:rsidRPr="00EC30BD">
        <w:rPr>
          <w:rFonts w:cs="Arial"/>
          <w:bCs/>
        </w:rPr>
        <w:t>ształcenia</w:t>
      </w:r>
      <w:r w:rsidR="00177BE7" w:rsidRPr="00EC30BD">
        <w:rPr>
          <w:rFonts w:cs="Arial"/>
          <w:bCs/>
        </w:rPr>
        <w:t>:</w:t>
      </w:r>
    </w:p>
    <w:p w14:paraId="4B0870FF" w14:textId="77777777" w:rsidR="000E3D6C" w:rsidRPr="00EC30BD" w:rsidRDefault="000F6653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koordynują </w:t>
      </w:r>
      <w:r w:rsidR="000E3D6C" w:rsidRPr="00EC30BD">
        <w:rPr>
          <w:rFonts w:cs="Arial"/>
        </w:rPr>
        <w:t>ankietyzacj</w:t>
      </w:r>
      <w:r w:rsidRPr="00EC30BD">
        <w:rPr>
          <w:rFonts w:cs="Arial"/>
        </w:rPr>
        <w:t xml:space="preserve">ę, przeprowadzają analizę wyników oraz </w:t>
      </w:r>
      <w:r w:rsidR="000E3D6C" w:rsidRPr="00EC30BD">
        <w:rPr>
          <w:rFonts w:cs="Arial"/>
        </w:rPr>
        <w:t>opracowuj</w:t>
      </w:r>
      <w:r w:rsidR="002E78EC" w:rsidRPr="00EC30BD">
        <w:rPr>
          <w:rFonts w:cs="Arial"/>
        </w:rPr>
        <w:t>ą</w:t>
      </w:r>
      <w:r w:rsidR="000E3D6C" w:rsidRPr="00EC30BD">
        <w:rPr>
          <w:rFonts w:cs="Arial"/>
        </w:rPr>
        <w:t xml:space="preserve"> ostateczny raport</w:t>
      </w:r>
      <w:r w:rsidR="002E78EC" w:rsidRPr="00EC30BD">
        <w:rPr>
          <w:rFonts w:cs="Arial"/>
        </w:rPr>
        <w:t xml:space="preserve"> </w:t>
      </w:r>
      <w:r w:rsidRPr="00EC30BD">
        <w:rPr>
          <w:rFonts w:cs="Arial"/>
        </w:rPr>
        <w:t>wraz z wnioskami</w:t>
      </w:r>
      <w:r w:rsidR="00177BE7" w:rsidRPr="00EC30BD">
        <w:rPr>
          <w:rFonts w:cs="Arial"/>
        </w:rPr>
        <w:t xml:space="preserve"> i rekomendacjami,</w:t>
      </w:r>
    </w:p>
    <w:p w14:paraId="1DE3B7B6" w14:textId="7BFFA13F" w:rsidR="00177BE7" w:rsidRPr="00EC30BD" w:rsidRDefault="002E78EC" w:rsidP="002E78EC">
      <w:pPr>
        <w:pStyle w:val="Akapitzlist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2160"/>
        <w:jc w:val="both"/>
        <w:rPr>
          <w:rFonts w:cs="Arial"/>
        </w:rPr>
      </w:pPr>
      <w:r w:rsidRPr="00EC30BD">
        <w:rPr>
          <w:rFonts w:cs="Arial"/>
        </w:rPr>
        <w:t>informuj</w:t>
      </w:r>
      <w:r w:rsidR="00BF23B6" w:rsidRPr="00EC30BD">
        <w:rPr>
          <w:rFonts w:cs="Arial"/>
        </w:rPr>
        <w:t>ą</w:t>
      </w:r>
      <w:r w:rsidRPr="00EC30BD">
        <w:rPr>
          <w:rFonts w:cs="Arial"/>
        </w:rPr>
        <w:t xml:space="preserve"> Radę </w:t>
      </w:r>
      <w:r w:rsidR="00781B7F">
        <w:rPr>
          <w:rFonts w:cs="Arial"/>
        </w:rPr>
        <w:t>Dziekańską</w:t>
      </w:r>
      <w:r w:rsidRPr="00EC30BD">
        <w:rPr>
          <w:rFonts w:cs="Arial"/>
        </w:rPr>
        <w:t xml:space="preserve"> o wynikach ankietyza</w:t>
      </w:r>
      <w:r w:rsidR="00177BE7" w:rsidRPr="00EC30BD">
        <w:rPr>
          <w:rFonts w:cs="Arial"/>
        </w:rPr>
        <w:t>cji,</w:t>
      </w:r>
    </w:p>
    <w:p w14:paraId="440B8920" w14:textId="77777777" w:rsidR="000E3D6C" w:rsidRPr="00EC30BD" w:rsidRDefault="002E78E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odpowiada</w:t>
      </w:r>
      <w:r w:rsidR="00BF23B6" w:rsidRPr="00EC30BD">
        <w:rPr>
          <w:rFonts w:cs="Arial"/>
        </w:rPr>
        <w:t>ją</w:t>
      </w:r>
      <w:r w:rsidRPr="00EC30BD">
        <w:rPr>
          <w:rFonts w:cs="Arial"/>
        </w:rPr>
        <w:t xml:space="preserve"> za przekazanie sprawozdania </w:t>
      </w:r>
      <w:r w:rsidR="00BF23B6" w:rsidRPr="00EC30BD">
        <w:rPr>
          <w:rFonts w:cs="Arial"/>
        </w:rPr>
        <w:t>do Biura Kształcenia UWM oraz zamieszczenie ich na stronie internetowej Wydziału.</w:t>
      </w:r>
    </w:p>
    <w:p w14:paraId="09985975" w14:textId="77777777" w:rsidR="005C6612" w:rsidRPr="00EC30BD" w:rsidRDefault="00177BE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3.4</w:t>
      </w:r>
      <w:r w:rsidR="005C6612" w:rsidRPr="00EC30BD">
        <w:rPr>
          <w:rFonts w:cs="Arial"/>
          <w:bCs/>
        </w:rPr>
        <w:t>. Opiekunowie lat</w:t>
      </w:r>
      <w:r w:rsidRPr="00EC30BD">
        <w:rPr>
          <w:rFonts w:cs="Arial"/>
          <w:bCs/>
        </w:rPr>
        <w:t>:</w:t>
      </w:r>
    </w:p>
    <w:p w14:paraId="34ACA643" w14:textId="77777777" w:rsidR="005C6612" w:rsidRPr="00EC30BD" w:rsidRDefault="005C6612" w:rsidP="005C661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  <w:r w:rsidRPr="00EC30BD">
        <w:rPr>
          <w:rFonts w:cs="Arial"/>
        </w:rPr>
        <w:t>za zgodą lub na wniosek Dziekana, są upoważnieni do badania opinii, potrzeb i oczekiwań studentów oraz informowania o nich Dziekana.</w:t>
      </w:r>
    </w:p>
    <w:p w14:paraId="00BE29E7" w14:textId="44589D4B" w:rsidR="00A34496" w:rsidRPr="00EC30BD" w:rsidRDefault="00A34496" w:rsidP="00004D7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30BD">
        <w:rPr>
          <w:rFonts w:cs="Arial"/>
        </w:rPr>
        <w:t>3.</w:t>
      </w:r>
      <w:r w:rsidR="00FB55A3" w:rsidRPr="00EC30BD">
        <w:rPr>
          <w:rFonts w:cs="Arial"/>
        </w:rPr>
        <w:t>5.</w:t>
      </w:r>
      <w:r w:rsidRPr="00EC30BD">
        <w:rPr>
          <w:rFonts w:cs="Arial"/>
        </w:rPr>
        <w:t xml:space="preserve"> Wydziałowy Zespół ds. Zapewniania Jakości Kształcenia</w:t>
      </w:r>
      <w:r w:rsidR="00427457" w:rsidRPr="00EC30BD">
        <w:rPr>
          <w:rFonts w:cs="Arial"/>
        </w:rPr>
        <w:t xml:space="preserve"> (WZZJK)</w:t>
      </w:r>
      <w:r w:rsidR="00004D72">
        <w:rPr>
          <w:rFonts w:cs="Arial"/>
        </w:rPr>
        <w:t xml:space="preserve"> </w:t>
      </w:r>
      <w:r w:rsidRPr="00EC30BD">
        <w:rPr>
          <w:rFonts w:cs="Arial"/>
        </w:rPr>
        <w:t>uczestnicz</w:t>
      </w:r>
      <w:r w:rsidR="00B44BA8" w:rsidRPr="00EC30BD">
        <w:rPr>
          <w:rFonts w:cs="Arial"/>
        </w:rPr>
        <w:t xml:space="preserve">y </w:t>
      </w:r>
      <w:r w:rsidRPr="00EC30BD">
        <w:rPr>
          <w:rFonts w:cs="Arial"/>
        </w:rPr>
        <w:t>w procesie ankietyzacji poprzez:</w:t>
      </w:r>
    </w:p>
    <w:p w14:paraId="1A5A2217" w14:textId="0F1D5829" w:rsidR="00A34496" w:rsidRPr="00004D72" w:rsidRDefault="00A34496" w:rsidP="00004D7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04D72">
        <w:rPr>
          <w:rFonts w:cs="Arial"/>
        </w:rPr>
        <w:t>inspirowanie pozaplanowych badań ankietowych wynikających z bieżących potrzeb związanych</w:t>
      </w:r>
      <w:r w:rsidR="00624CD3" w:rsidRPr="00004D72">
        <w:rPr>
          <w:rFonts w:cs="Arial"/>
        </w:rPr>
        <w:t xml:space="preserve"> </w:t>
      </w:r>
      <w:r w:rsidRPr="00004D72">
        <w:rPr>
          <w:rFonts w:cs="Arial"/>
        </w:rPr>
        <w:t>procesem kształcenia</w:t>
      </w:r>
      <w:r w:rsidR="00B44BA8" w:rsidRPr="00004D72">
        <w:rPr>
          <w:rFonts w:cs="Arial"/>
        </w:rPr>
        <w:t xml:space="preserve">; </w:t>
      </w:r>
      <w:r w:rsidR="00171E08" w:rsidRPr="00004D72">
        <w:rPr>
          <w:rFonts w:cs="Arial"/>
        </w:rPr>
        <w:t>WZZJK określa zakres i formę ankietyzacji;</w:t>
      </w:r>
    </w:p>
    <w:p w14:paraId="0EDA956A" w14:textId="4CA272DD" w:rsidR="00B44BA8" w:rsidRPr="00004D72" w:rsidRDefault="00B44BA8" w:rsidP="00004D7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04D72">
        <w:rPr>
          <w:rFonts w:cs="Arial"/>
        </w:rPr>
        <w:t>analizę wyników badań ankietowych oraz formu</w:t>
      </w:r>
      <w:r w:rsidR="00177BE7" w:rsidRPr="00004D72">
        <w:rPr>
          <w:rFonts w:cs="Arial"/>
        </w:rPr>
        <w:t>łowanie wniosków i rekomendacji.</w:t>
      </w:r>
    </w:p>
    <w:p w14:paraId="72A2C64E" w14:textId="789092CB" w:rsidR="0065518C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</w:t>
      </w:r>
      <w:r w:rsidR="00FB55A3" w:rsidRPr="00EC30BD">
        <w:rPr>
          <w:rFonts w:cs="Arial"/>
          <w:bCs/>
        </w:rPr>
        <w:t>6</w:t>
      </w:r>
      <w:r w:rsidRPr="00EC30BD">
        <w:rPr>
          <w:rFonts w:cs="Arial"/>
          <w:bCs/>
        </w:rPr>
        <w:t xml:space="preserve">. </w:t>
      </w:r>
      <w:r w:rsidR="00FB55A3" w:rsidRPr="00EC30BD">
        <w:rPr>
          <w:rFonts w:cs="Arial"/>
          <w:bCs/>
        </w:rPr>
        <w:t>Wydziałowy Samorząd Studencki:</w:t>
      </w:r>
    </w:p>
    <w:p w14:paraId="5D5C6C35" w14:textId="0F739871" w:rsidR="00004D72" w:rsidRPr="00004D72" w:rsidRDefault="00004D72" w:rsidP="00004D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04D72">
        <w:rPr>
          <w:rFonts w:cs="Arial"/>
        </w:rPr>
        <w:t>o</w:t>
      </w:r>
      <w:r>
        <w:rPr>
          <w:rFonts w:cs="Arial"/>
        </w:rPr>
        <w:t>d</w:t>
      </w:r>
      <w:r w:rsidRPr="00004D72">
        <w:rPr>
          <w:rFonts w:cs="Arial"/>
        </w:rPr>
        <w:t>powiada za rozpowszechnianie wśród studentów idei ankietyzowania zajęć</w:t>
      </w:r>
      <w:r>
        <w:rPr>
          <w:rFonts w:cs="Arial"/>
        </w:rPr>
        <w:t xml:space="preserve"> dydaktycznych</w:t>
      </w:r>
    </w:p>
    <w:p w14:paraId="699E88C5" w14:textId="77777777" w:rsidR="000E3D6C" w:rsidRPr="00EC30BD" w:rsidRDefault="000E3D6C" w:rsidP="0065518C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  <w:r w:rsidRPr="00EC30BD">
        <w:rPr>
          <w:rFonts w:cs="Arial"/>
        </w:rPr>
        <w:t>współpracu</w:t>
      </w:r>
      <w:r w:rsidR="0065518C" w:rsidRPr="00EC30BD">
        <w:rPr>
          <w:rFonts w:cs="Arial"/>
        </w:rPr>
        <w:t xml:space="preserve">je </w:t>
      </w:r>
      <w:r w:rsidR="002E78EC" w:rsidRPr="00EC30BD">
        <w:rPr>
          <w:rFonts w:cs="Arial"/>
        </w:rPr>
        <w:t xml:space="preserve">w ocenie jakości kształcenia poprzez wnioskowanie </w:t>
      </w:r>
      <w:r w:rsidR="00A34496" w:rsidRPr="00EC30BD">
        <w:rPr>
          <w:rFonts w:cs="Arial"/>
        </w:rPr>
        <w:t>d</w:t>
      </w:r>
      <w:r w:rsidR="002E78EC" w:rsidRPr="00EC30BD">
        <w:rPr>
          <w:rFonts w:cs="Arial"/>
        </w:rPr>
        <w:t>o Dziekana o przeprowadzenie poza</w:t>
      </w:r>
      <w:r w:rsidR="00A34496" w:rsidRPr="00EC30BD">
        <w:rPr>
          <w:rFonts w:cs="Arial"/>
        </w:rPr>
        <w:t>p</w:t>
      </w:r>
      <w:r w:rsidR="002E78EC" w:rsidRPr="00EC30BD">
        <w:rPr>
          <w:rFonts w:cs="Arial"/>
        </w:rPr>
        <w:t>lanowych badań</w:t>
      </w:r>
      <w:r w:rsidR="00FD5C95" w:rsidRPr="00EC30BD">
        <w:rPr>
          <w:rFonts w:cs="Arial"/>
        </w:rPr>
        <w:t>,</w:t>
      </w:r>
      <w:r w:rsidR="002E78EC" w:rsidRPr="00EC30BD">
        <w:rPr>
          <w:rFonts w:cs="Arial"/>
        </w:rPr>
        <w:t xml:space="preserve"> </w:t>
      </w:r>
      <w:r w:rsidRPr="00EC30BD">
        <w:rPr>
          <w:rFonts w:cs="Arial"/>
        </w:rPr>
        <w:t>jest upoważniony do badania opinii, potrzeb i oczekiwań studentów oraz informowania o nich Dziekana.</w:t>
      </w:r>
    </w:p>
    <w:p w14:paraId="01F1DB7E" w14:textId="77777777" w:rsidR="00136F71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</w:t>
      </w:r>
      <w:r w:rsidR="00FB55A3" w:rsidRPr="00EC30BD">
        <w:rPr>
          <w:rFonts w:cs="Arial"/>
          <w:bCs/>
        </w:rPr>
        <w:t>7</w:t>
      </w:r>
      <w:r w:rsidRPr="00EC30BD">
        <w:rPr>
          <w:rFonts w:cs="Arial"/>
          <w:bCs/>
        </w:rPr>
        <w:t>.</w:t>
      </w:r>
      <w:r w:rsidR="000E3D6C" w:rsidRPr="00EC30BD">
        <w:rPr>
          <w:rFonts w:cs="Arial"/>
          <w:bCs/>
        </w:rPr>
        <w:t xml:space="preserve"> Pracownicy </w:t>
      </w:r>
      <w:r w:rsidR="005C6612" w:rsidRPr="00EC30BD">
        <w:rPr>
          <w:rFonts w:cs="Arial"/>
          <w:bCs/>
        </w:rPr>
        <w:t>D</w:t>
      </w:r>
      <w:r w:rsidR="000E3D6C" w:rsidRPr="00EC30BD">
        <w:rPr>
          <w:rFonts w:cs="Arial"/>
          <w:bCs/>
        </w:rPr>
        <w:t>ziekanatu</w:t>
      </w:r>
      <w:r w:rsidR="00136F71" w:rsidRPr="00EC30BD">
        <w:rPr>
          <w:rFonts w:cs="Arial"/>
          <w:bCs/>
        </w:rPr>
        <w:t>:</w:t>
      </w:r>
    </w:p>
    <w:p w14:paraId="367E0FCB" w14:textId="77777777" w:rsidR="000E3D6C" w:rsidRPr="00EC30BD" w:rsidRDefault="00136F71" w:rsidP="00136F71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są </w:t>
      </w:r>
      <w:r w:rsidR="000E3D6C" w:rsidRPr="00EC30BD">
        <w:rPr>
          <w:rFonts w:cs="Arial"/>
        </w:rPr>
        <w:t>odpowiedzialni za gromadzenie i przechowywanie dokumentów związanych z działaniami objętymi procedurą</w:t>
      </w:r>
      <w:r w:rsidR="00A758A7" w:rsidRPr="00EC30BD">
        <w:rPr>
          <w:rFonts w:cs="Arial"/>
        </w:rPr>
        <w:t>.</w:t>
      </w:r>
      <w:r w:rsidR="000E3D6C" w:rsidRPr="00EC30BD">
        <w:rPr>
          <w:rFonts w:cs="Arial"/>
        </w:rPr>
        <w:t xml:space="preserve"> </w:t>
      </w:r>
    </w:p>
    <w:p w14:paraId="1D30C03C" w14:textId="77777777" w:rsidR="000E3D6C" w:rsidRPr="00EC30BD" w:rsidRDefault="000E3D6C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24B6DF9" w14:textId="77777777" w:rsidR="003367D8" w:rsidRPr="00EC30BD" w:rsidRDefault="000E3D6C" w:rsidP="005523F6">
      <w:pPr>
        <w:pStyle w:val="Akapitzlist1"/>
        <w:autoSpaceDE w:val="0"/>
        <w:autoSpaceDN w:val="0"/>
        <w:adjustRightInd w:val="0"/>
        <w:spacing w:after="240"/>
        <w:ind w:left="0"/>
        <w:jc w:val="both"/>
        <w:rPr>
          <w:rFonts w:cs="Arial"/>
          <w:b/>
          <w:bCs/>
        </w:rPr>
      </w:pPr>
      <w:r w:rsidRPr="00EC30BD">
        <w:rPr>
          <w:rFonts w:cs="Arial"/>
          <w:b/>
          <w:bCs/>
        </w:rPr>
        <w:t xml:space="preserve">4. OPIS POSTĘPOWANIA </w:t>
      </w:r>
    </w:p>
    <w:p w14:paraId="32D0F7CC" w14:textId="77777777" w:rsidR="000E3D6C" w:rsidRPr="00EC30BD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1</w:t>
      </w:r>
      <w:r w:rsidRPr="00EC30BD">
        <w:rPr>
          <w:rFonts w:cs="Arial"/>
        </w:rPr>
        <w:t xml:space="preserve">. </w:t>
      </w:r>
      <w:r w:rsidR="00FB55A3" w:rsidRPr="00EC30BD">
        <w:rPr>
          <w:rFonts w:cs="Arial"/>
        </w:rPr>
        <w:t>Badania</w:t>
      </w:r>
      <w:r w:rsidR="00890847" w:rsidRPr="00EC30BD">
        <w:rPr>
          <w:rFonts w:cs="Arial"/>
        </w:rPr>
        <w:t xml:space="preserve"> ankietowe </w:t>
      </w:r>
      <w:r w:rsidR="00FB55A3" w:rsidRPr="00EC30BD">
        <w:rPr>
          <w:rFonts w:cs="Arial"/>
        </w:rPr>
        <w:t xml:space="preserve">są </w:t>
      </w:r>
      <w:r w:rsidR="00FD5C95" w:rsidRPr="00EC30BD">
        <w:rPr>
          <w:rFonts w:cs="Arial"/>
        </w:rPr>
        <w:t>p</w:t>
      </w:r>
      <w:r w:rsidRPr="00EC30BD">
        <w:rPr>
          <w:rFonts w:cs="Arial"/>
        </w:rPr>
        <w:t xml:space="preserve">rowadzone: </w:t>
      </w:r>
    </w:p>
    <w:p w14:paraId="15BF18CA" w14:textId="77777777" w:rsidR="00890847" w:rsidRPr="00EC30BD" w:rsidRDefault="000E3D6C" w:rsidP="00350760">
      <w:pPr>
        <w:pStyle w:val="Akapitzlist1"/>
        <w:numPr>
          <w:ilvl w:val="0"/>
          <w:numId w:val="3"/>
        </w:numPr>
        <w:tabs>
          <w:tab w:val="clear" w:pos="720"/>
          <w:tab w:val="num" w:pos="508"/>
        </w:tabs>
        <w:autoSpaceDE w:val="0"/>
        <w:autoSpaceDN w:val="0"/>
        <w:adjustRightInd w:val="0"/>
        <w:spacing w:after="0"/>
        <w:ind w:left="508"/>
        <w:jc w:val="both"/>
        <w:rPr>
          <w:rFonts w:cs="Arial"/>
        </w:rPr>
      </w:pPr>
      <w:r w:rsidRPr="00EC30BD">
        <w:rPr>
          <w:rFonts w:cs="Arial"/>
        </w:rPr>
        <w:t xml:space="preserve">w formie elektronicznej </w:t>
      </w:r>
      <w:r w:rsidR="00890847" w:rsidRPr="00EC30BD">
        <w:rPr>
          <w:rFonts w:cs="Arial"/>
        </w:rPr>
        <w:t>w systemie USOS</w:t>
      </w:r>
      <w:r w:rsidR="00F21971" w:rsidRPr="00EC30BD">
        <w:rPr>
          <w:rFonts w:cs="Arial"/>
        </w:rPr>
        <w:t xml:space="preserve"> (ankiety stanowiące załączniki 1, 5, </w:t>
      </w:r>
      <w:r w:rsidR="00427457" w:rsidRPr="00EC30BD">
        <w:rPr>
          <w:rFonts w:cs="Arial"/>
        </w:rPr>
        <w:t>7</w:t>
      </w:r>
      <w:r w:rsidR="00FD5C95" w:rsidRPr="00EC30BD">
        <w:rPr>
          <w:rFonts w:cs="Arial"/>
        </w:rPr>
        <w:t>,</w:t>
      </w:r>
      <w:r w:rsidR="00F21971" w:rsidRPr="00EC30BD">
        <w:rPr>
          <w:rFonts w:cs="Arial"/>
        </w:rPr>
        <w:t xml:space="preserve"> </w:t>
      </w:r>
      <w:r w:rsidR="00427457" w:rsidRPr="00EC30BD">
        <w:rPr>
          <w:rFonts w:cs="Arial"/>
        </w:rPr>
        <w:t>8</w:t>
      </w:r>
      <w:r w:rsidR="00FD5C95" w:rsidRPr="00EC30BD">
        <w:rPr>
          <w:rFonts w:cs="Arial"/>
        </w:rPr>
        <w:t xml:space="preserve"> i 9</w:t>
      </w:r>
      <w:r w:rsidR="00F21971" w:rsidRPr="00EC30BD">
        <w:rPr>
          <w:rFonts w:cs="Arial"/>
        </w:rPr>
        <w:t>)</w:t>
      </w:r>
      <w:r w:rsidR="00FB55A3" w:rsidRPr="00EC30BD">
        <w:rPr>
          <w:rFonts w:cs="Arial"/>
        </w:rPr>
        <w:t>;</w:t>
      </w:r>
    </w:p>
    <w:p w14:paraId="5F26C264" w14:textId="77777777" w:rsidR="000E3D6C" w:rsidRPr="00EC30BD" w:rsidRDefault="000E3D6C" w:rsidP="00350760">
      <w:pPr>
        <w:pStyle w:val="Akapitzlist1"/>
        <w:numPr>
          <w:ilvl w:val="0"/>
          <w:numId w:val="3"/>
        </w:numPr>
        <w:tabs>
          <w:tab w:val="clear" w:pos="720"/>
          <w:tab w:val="num" w:pos="508"/>
        </w:tabs>
        <w:autoSpaceDE w:val="0"/>
        <w:autoSpaceDN w:val="0"/>
        <w:adjustRightInd w:val="0"/>
        <w:spacing w:after="0"/>
        <w:ind w:left="508"/>
        <w:jc w:val="both"/>
        <w:rPr>
          <w:rFonts w:cs="Arial"/>
        </w:rPr>
      </w:pPr>
      <w:r w:rsidRPr="00EC30BD">
        <w:rPr>
          <w:rFonts w:cs="Arial"/>
        </w:rPr>
        <w:t xml:space="preserve">z użyciem papierowych </w:t>
      </w:r>
      <w:r w:rsidR="00890847" w:rsidRPr="00EC30BD">
        <w:rPr>
          <w:rFonts w:cs="Arial"/>
        </w:rPr>
        <w:t>kwestionariuszy</w:t>
      </w:r>
      <w:r w:rsidR="00E36090" w:rsidRPr="00EC30BD">
        <w:rPr>
          <w:rFonts w:cs="Arial"/>
        </w:rPr>
        <w:t xml:space="preserve"> ankiet</w:t>
      </w:r>
      <w:r w:rsidR="00F21971" w:rsidRPr="00EC30BD">
        <w:rPr>
          <w:rFonts w:cs="Arial"/>
        </w:rPr>
        <w:t xml:space="preserve"> (załączniki 2, 3, 4</w:t>
      </w:r>
      <w:r w:rsidR="001F69C6">
        <w:rPr>
          <w:rFonts w:cs="Arial"/>
        </w:rPr>
        <w:t>,</w:t>
      </w:r>
      <w:r w:rsidR="00427457" w:rsidRPr="00EC30BD">
        <w:rPr>
          <w:rFonts w:cs="Arial"/>
        </w:rPr>
        <w:t xml:space="preserve"> 6</w:t>
      </w:r>
      <w:r w:rsidR="001F69C6">
        <w:rPr>
          <w:rFonts w:cs="Arial"/>
        </w:rPr>
        <w:t xml:space="preserve"> i 10</w:t>
      </w:r>
      <w:r w:rsidR="00F21971" w:rsidRPr="00EC30BD">
        <w:rPr>
          <w:rFonts w:cs="Arial"/>
        </w:rPr>
        <w:t>)</w:t>
      </w:r>
      <w:r w:rsidRPr="00EC30BD">
        <w:rPr>
          <w:rFonts w:cs="Arial"/>
        </w:rPr>
        <w:t xml:space="preserve">. </w:t>
      </w:r>
    </w:p>
    <w:p w14:paraId="6CFC5B54" w14:textId="65D13723" w:rsidR="000C02AD" w:rsidRPr="00EC30BD" w:rsidRDefault="00E36090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2</w:t>
      </w:r>
      <w:r w:rsidRPr="00EC30BD">
        <w:rPr>
          <w:rFonts w:cs="Arial"/>
        </w:rPr>
        <w:t>.</w:t>
      </w:r>
      <w:r w:rsidRPr="00EC30BD">
        <w:rPr>
          <w:rFonts w:cs="Arial"/>
          <w:b/>
          <w:bCs/>
        </w:rPr>
        <w:t xml:space="preserve"> </w:t>
      </w:r>
      <w:r w:rsidRPr="00EC30BD">
        <w:rPr>
          <w:rFonts w:cs="Arial"/>
        </w:rPr>
        <w:t xml:space="preserve">Ocenę </w:t>
      </w:r>
      <w:r w:rsidR="00EB3778" w:rsidRPr="00EC30BD">
        <w:rPr>
          <w:rFonts w:cs="Arial"/>
        </w:rPr>
        <w:t xml:space="preserve">jakości kształcenia </w:t>
      </w:r>
      <w:r w:rsidR="00427457" w:rsidRPr="00EC30BD">
        <w:rPr>
          <w:rFonts w:cs="Arial"/>
        </w:rPr>
        <w:t xml:space="preserve">w formie on-line </w:t>
      </w:r>
      <w:r w:rsidR="00EB3778" w:rsidRPr="00EC30BD">
        <w:rPr>
          <w:rFonts w:cs="Arial"/>
        </w:rPr>
        <w:t>przeprowadza się po zakończeniu każdego cyklu kształcenia (</w:t>
      </w:r>
      <w:r w:rsidR="00EC30BD" w:rsidRPr="00EC30BD">
        <w:rPr>
          <w:rFonts w:cs="Arial"/>
        </w:rPr>
        <w:t>semestru</w:t>
      </w:r>
      <w:r w:rsidR="00EB3778" w:rsidRPr="00EC30BD">
        <w:rPr>
          <w:rFonts w:cs="Arial"/>
        </w:rPr>
        <w:t>)</w:t>
      </w:r>
      <w:r w:rsidR="00F21971" w:rsidRPr="00EC30BD">
        <w:rPr>
          <w:rFonts w:cs="Arial"/>
        </w:rPr>
        <w:t xml:space="preserve"> – ankieta stanowiąca załącznik 1</w:t>
      </w:r>
      <w:r w:rsidR="00EB3778" w:rsidRPr="00EC30BD">
        <w:rPr>
          <w:rFonts w:cs="Arial"/>
        </w:rPr>
        <w:t xml:space="preserve"> oraz po zakończeniu studiów</w:t>
      </w:r>
      <w:r w:rsidR="00CA4EAC">
        <w:rPr>
          <w:rFonts w:cs="Arial"/>
        </w:rPr>
        <w:t xml:space="preserve"> wśród absolwentów</w:t>
      </w:r>
      <w:r w:rsidR="000C02AD" w:rsidRPr="00EC30BD">
        <w:rPr>
          <w:rFonts w:cs="Arial"/>
        </w:rPr>
        <w:t>,</w:t>
      </w:r>
      <w:r w:rsidR="00EB3778" w:rsidRPr="00EC30BD">
        <w:rPr>
          <w:rFonts w:cs="Arial"/>
        </w:rPr>
        <w:t xml:space="preserve"> zgodnie z harmonogramem ankietyzacji</w:t>
      </w:r>
      <w:r w:rsidR="00F21971" w:rsidRPr="00EC30BD">
        <w:rPr>
          <w:rFonts w:cs="Arial"/>
        </w:rPr>
        <w:t>,</w:t>
      </w:r>
      <w:r w:rsidR="00EB3778" w:rsidRPr="00EC30BD">
        <w:rPr>
          <w:rFonts w:cs="Arial"/>
        </w:rPr>
        <w:t xml:space="preserve"> o</w:t>
      </w:r>
      <w:r w:rsidR="00F21971" w:rsidRPr="00EC30BD">
        <w:rPr>
          <w:rFonts w:cs="Arial"/>
        </w:rPr>
        <w:t xml:space="preserve">kreślonym przez </w:t>
      </w:r>
      <w:r w:rsidR="00F94D02">
        <w:rPr>
          <w:rFonts w:cs="Arial"/>
        </w:rPr>
        <w:t>Prorektora ds. k</w:t>
      </w:r>
      <w:r w:rsidR="00EB3778" w:rsidRPr="00EC30BD">
        <w:rPr>
          <w:rFonts w:cs="Arial"/>
        </w:rPr>
        <w:t xml:space="preserve">ształcenia </w:t>
      </w:r>
      <w:r w:rsidR="00CA4EAC">
        <w:rPr>
          <w:rFonts w:cs="Arial"/>
        </w:rPr>
        <w:t>na podstawie</w:t>
      </w:r>
      <w:r w:rsidR="00717781">
        <w:rPr>
          <w:rFonts w:cs="Arial"/>
        </w:rPr>
        <w:t xml:space="preserve"> Zarządzeni</w:t>
      </w:r>
      <w:r w:rsidR="00CA4EAC">
        <w:rPr>
          <w:rFonts w:cs="Arial"/>
        </w:rPr>
        <w:t>a</w:t>
      </w:r>
      <w:r w:rsidR="00717781">
        <w:rPr>
          <w:rFonts w:cs="Arial"/>
        </w:rPr>
        <w:t xml:space="preserve"> </w:t>
      </w:r>
      <w:r w:rsidR="00717781" w:rsidRPr="00717781">
        <w:rPr>
          <w:rFonts w:cs="Arial"/>
          <w:iCs/>
        </w:rPr>
        <w:t xml:space="preserve">Rektora UWM w Olsztynie </w:t>
      </w:r>
      <w:r w:rsidR="00F21971" w:rsidRPr="00EC30BD">
        <w:rPr>
          <w:rFonts w:cs="Arial"/>
        </w:rPr>
        <w:t xml:space="preserve">(ankiety stanowiące załączniki 5, </w:t>
      </w:r>
      <w:r w:rsidR="00427457" w:rsidRPr="00EC30BD">
        <w:rPr>
          <w:rFonts w:cs="Arial"/>
        </w:rPr>
        <w:t>7</w:t>
      </w:r>
      <w:r w:rsidR="00F21971" w:rsidRPr="00EC30BD">
        <w:rPr>
          <w:rFonts w:cs="Arial"/>
        </w:rPr>
        <w:t xml:space="preserve"> i </w:t>
      </w:r>
      <w:r w:rsidR="00427457" w:rsidRPr="00EC30BD">
        <w:rPr>
          <w:rFonts w:cs="Arial"/>
        </w:rPr>
        <w:t>8</w:t>
      </w:r>
      <w:r w:rsidR="00F21971" w:rsidRPr="00EC30BD">
        <w:rPr>
          <w:rFonts w:cs="Arial"/>
        </w:rPr>
        <w:t>)</w:t>
      </w:r>
      <w:r w:rsidR="00EB3778" w:rsidRPr="00EC30BD">
        <w:rPr>
          <w:rFonts w:cs="Arial"/>
        </w:rPr>
        <w:t xml:space="preserve">. Wyniki ankietyzacji stanowią podstawę raportów </w:t>
      </w:r>
      <w:r w:rsidR="000C02AD" w:rsidRPr="00EC30BD">
        <w:rPr>
          <w:rFonts w:cs="Arial"/>
        </w:rPr>
        <w:t>opraco</w:t>
      </w:r>
      <w:r w:rsidR="00FB55A3" w:rsidRPr="00EC30BD">
        <w:rPr>
          <w:rFonts w:cs="Arial"/>
        </w:rPr>
        <w:t>wy</w:t>
      </w:r>
      <w:r w:rsidR="000C02AD" w:rsidRPr="00EC30BD">
        <w:rPr>
          <w:rFonts w:cs="Arial"/>
        </w:rPr>
        <w:t xml:space="preserve">wanych przez </w:t>
      </w:r>
      <w:r w:rsidR="00E1225C">
        <w:rPr>
          <w:rFonts w:cs="Arial"/>
        </w:rPr>
        <w:t>WZ</w:t>
      </w:r>
      <w:r w:rsidR="00E1225C" w:rsidRPr="00EC30BD">
        <w:rPr>
          <w:rFonts w:cs="Arial"/>
        </w:rPr>
        <w:t>ZJK</w:t>
      </w:r>
      <w:r w:rsidR="00E1225C">
        <w:rPr>
          <w:rFonts w:cs="Arial"/>
        </w:rPr>
        <w:t xml:space="preserve"> we współpracy z </w:t>
      </w:r>
      <w:r w:rsidR="00717781">
        <w:rPr>
          <w:rFonts w:cs="Arial"/>
        </w:rPr>
        <w:t>prodziekan</w:t>
      </w:r>
      <w:r w:rsidR="00E1225C">
        <w:rPr>
          <w:rFonts w:cs="Arial"/>
        </w:rPr>
        <w:t>ami</w:t>
      </w:r>
      <w:r w:rsidR="00717781">
        <w:rPr>
          <w:rFonts w:cs="Arial"/>
        </w:rPr>
        <w:t xml:space="preserve"> ds. k</w:t>
      </w:r>
      <w:r w:rsidR="000C02AD" w:rsidRPr="00EC30BD">
        <w:rPr>
          <w:rFonts w:cs="Arial"/>
        </w:rPr>
        <w:t>ształcenia i ds.</w:t>
      </w:r>
      <w:r w:rsidR="00BA5236" w:rsidRPr="00EC30BD">
        <w:rPr>
          <w:rFonts w:cs="Arial"/>
        </w:rPr>
        <w:t xml:space="preserve"> </w:t>
      </w:r>
      <w:r w:rsidR="00717781">
        <w:rPr>
          <w:rFonts w:cs="Arial"/>
        </w:rPr>
        <w:t>studenckich</w:t>
      </w:r>
      <w:r w:rsidR="000C02AD" w:rsidRPr="00EC30BD">
        <w:rPr>
          <w:rFonts w:cs="Arial"/>
        </w:rPr>
        <w:t xml:space="preserve">. Raporty są </w:t>
      </w:r>
      <w:r w:rsidR="00EB3778" w:rsidRPr="00EC30BD">
        <w:rPr>
          <w:rFonts w:cs="Arial"/>
        </w:rPr>
        <w:t>prezentowan</w:t>
      </w:r>
      <w:r w:rsidR="000C02AD" w:rsidRPr="00EC30BD">
        <w:rPr>
          <w:rFonts w:cs="Arial"/>
        </w:rPr>
        <w:t>e</w:t>
      </w:r>
      <w:r w:rsidR="00EB3778" w:rsidRPr="00EC30BD">
        <w:rPr>
          <w:rFonts w:cs="Arial"/>
        </w:rPr>
        <w:t xml:space="preserve"> na</w:t>
      </w:r>
      <w:r w:rsidR="000C02AD" w:rsidRPr="00EC30BD">
        <w:rPr>
          <w:rFonts w:cs="Arial"/>
        </w:rPr>
        <w:t xml:space="preserve"> posiedzeniu </w:t>
      </w:r>
      <w:r w:rsidR="00EB3778" w:rsidRPr="00EC30BD">
        <w:rPr>
          <w:rFonts w:cs="Arial"/>
        </w:rPr>
        <w:t>Rad</w:t>
      </w:r>
      <w:r w:rsidR="000C02AD" w:rsidRPr="00EC30BD">
        <w:rPr>
          <w:rFonts w:cs="Arial"/>
        </w:rPr>
        <w:t>y</w:t>
      </w:r>
      <w:r w:rsidR="00EB3778" w:rsidRPr="00EC30BD">
        <w:rPr>
          <w:rFonts w:cs="Arial"/>
        </w:rPr>
        <w:t xml:space="preserve"> </w:t>
      </w:r>
      <w:r w:rsidR="00E1225C">
        <w:rPr>
          <w:rFonts w:cs="Arial"/>
        </w:rPr>
        <w:t>Dziekańskie</w:t>
      </w:r>
      <w:r w:rsidR="00BA5236" w:rsidRPr="00EC30BD">
        <w:rPr>
          <w:rFonts w:cs="Arial"/>
        </w:rPr>
        <w:t>, przesyłane do Biura</w:t>
      </w:r>
      <w:r w:rsidR="00E1225C">
        <w:rPr>
          <w:rFonts w:cs="Arial"/>
        </w:rPr>
        <w:t xml:space="preserve"> ds.</w:t>
      </w:r>
      <w:r w:rsidR="00BA5236" w:rsidRPr="00EC30BD">
        <w:rPr>
          <w:rFonts w:cs="Arial"/>
        </w:rPr>
        <w:t xml:space="preserve"> Kształcenia UWM</w:t>
      </w:r>
      <w:r w:rsidR="00FB55A3" w:rsidRPr="00EC30BD">
        <w:rPr>
          <w:rFonts w:cs="Arial"/>
        </w:rPr>
        <w:t xml:space="preserve"> w Olsztynie</w:t>
      </w:r>
      <w:r w:rsidR="00BA5236" w:rsidRPr="00EC30BD">
        <w:rPr>
          <w:rFonts w:cs="Arial"/>
        </w:rPr>
        <w:t xml:space="preserve"> </w:t>
      </w:r>
      <w:r w:rsidR="000C02AD" w:rsidRPr="00EC30BD">
        <w:rPr>
          <w:rFonts w:cs="Arial"/>
        </w:rPr>
        <w:t xml:space="preserve">i zamieszczane na stronie internetowej Wydziału. </w:t>
      </w:r>
    </w:p>
    <w:p w14:paraId="2848A006" w14:textId="77777777" w:rsidR="004D7E9F" w:rsidRPr="00EC30BD" w:rsidRDefault="00C92355" w:rsidP="00624CD3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3</w:t>
      </w:r>
      <w:r w:rsidRPr="00EC30BD">
        <w:rPr>
          <w:rFonts w:cs="Arial"/>
        </w:rPr>
        <w:t>. Indywidualne oceny jakości prowadzenia zajęć dydaktycznych przez poszczególnych nauczycieli akademickich</w:t>
      </w:r>
      <w:r w:rsidR="004D7E9F" w:rsidRPr="00EC30BD">
        <w:rPr>
          <w:rFonts w:cs="Arial"/>
        </w:rPr>
        <w:t xml:space="preserve"> są poufne</w:t>
      </w:r>
      <w:r w:rsidR="00764755" w:rsidRPr="00EC30BD">
        <w:rPr>
          <w:rFonts w:cs="Arial"/>
        </w:rPr>
        <w:t>;</w:t>
      </w:r>
      <w:r w:rsidR="004D7E9F" w:rsidRPr="00EC30BD">
        <w:rPr>
          <w:rFonts w:cs="Arial"/>
        </w:rPr>
        <w:t xml:space="preserve"> dostęp do tych informacji oprócz zainteresowanych, ma</w:t>
      </w:r>
      <w:r w:rsidR="00717781">
        <w:rPr>
          <w:rFonts w:cs="Arial"/>
        </w:rPr>
        <w:t>ją Dziekan oraz prodziekan ds. k</w:t>
      </w:r>
      <w:r w:rsidR="004D7E9F" w:rsidRPr="00EC30BD">
        <w:rPr>
          <w:rFonts w:cs="Arial"/>
        </w:rPr>
        <w:t>ształcenia</w:t>
      </w:r>
      <w:r w:rsidR="00764755" w:rsidRPr="00EC30BD">
        <w:rPr>
          <w:rFonts w:cs="Arial"/>
        </w:rPr>
        <w:t>;</w:t>
      </w:r>
      <w:r w:rsidR="004D7E9F" w:rsidRPr="00EC30BD">
        <w:rPr>
          <w:rFonts w:cs="Arial"/>
        </w:rPr>
        <w:t xml:space="preserve"> </w:t>
      </w:r>
      <w:r w:rsidR="00764755" w:rsidRPr="00EC30BD">
        <w:rPr>
          <w:rFonts w:cs="Arial"/>
        </w:rPr>
        <w:t>z</w:t>
      </w:r>
      <w:r w:rsidR="004D7E9F" w:rsidRPr="00EC30BD">
        <w:rPr>
          <w:rFonts w:cs="Arial"/>
        </w:rPr>
        <w:t>ebrane dane</w:t>
      </w:r>
      <w:r w:rsidRPr="00EC30BD">
        <w:rPr>
          <w:rFonts w:cs="Arial"/>
        </w:rPr>
        <w:t xml:space="preserve"> </w:t>
      </w:r>
      <w:r w:rsidR="004D7E9F" w:rsidRPr="00EC30BD">
        <w:rPr>
          <w:rFonts w:cs="Arial"/>
        </w:rPr>
        <w:t xml:space="preserve">wykorzystywane są w okresowej ocenie nauczycieli akademickich. </w:t>
      </w:r>
    </w:p>
    <w:p w14:paraId="052FDF6C" w14:textId="77777777" w:rsidR="004D7E9F" w:rsidRPr="00EC30BD" w:rsidRDefault="004D7E9F" w:rsidP="00624CD3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 xml:space="preserve">4.4. Na podstawie pisemnego wniosku, </w:t>
      </w:r>
      <w:r w:rsidR="006A6EEA" w:rsidRPr="00EC30BD">
        <w:rPr>
          <w:rFonts w:cs="Arial"/>
        </w:rPr>
        <w:t>w uzasadnionych przypadkach i</w:t>
      </w:r>
      <w:r w:rsidRPr="00EC30BD">
        <w:rPr>
          <w:rFonts w:cs="Arial"/>
        </w:rPr>
        <w:t xml:space="preserve"> po akceptacji Dziekana, może być przeprowadzona dodatkowa, pozaplanowa ankietyzacja wskazanego </w:t>
      </w:r>
      <w:r w:rsidR="006A6EEA" w:rsidRPr="00EC30BD">
        <w:rPr>
          <w:rFonts w:cs="Arial"/>
        </w:rPr>
        <w:t xml:space="preserve">we wniosku </w:t>
      </w:r>
      <w:r w:rsidRPr="00EC30BD">
        <w:rPr>
          <w:rFonts w:cs="Arial"/>
        </w:rPr>
        <w:t>nauczyciela akademickiego</w:t>
      </w:r>
      <w:r w:rsidR="006A6EEA" w:rsidRPr="00EC30BD">
        <w:rPr>
          <w:rFonts w:cs="Arial"/>
        </w:rPr>
        <w:t xml:space="preserve">. Badanie ankietowe prowadzone jest przez prodziekana ds. </w:t>
      </w:r>
      <w:r w:rsidR="00764755" w:rsidRPr="00EC30BD">
        <w:rPr>
          <w:rFonts w:cs="Arial"/>
        </w:rPr>
        <w:t>studenckich</w:t>
      </w:r>
      <w:r w:rsidR="006A6EEA" w:rsidRPr="00EC30BD">
        <w:rPr>
          <w:rFonts w:cs="Arial"/>
        </w:rPr>
        <w:t xml:space="preserve">, na podstawie kwestionariusza </w:t>
      </w:r>
      <w:r w:rsidR="00764755" w:rsidRPr="00EC30BD">
        <w:rPr>
          <w:rFonts w:cs="Arial"/>
        </w:rPr>
        <w:t>ankiety „ Jakość realizacji zajęć dydaktycznych”</w:t>
      </w:r>
      <w:r w:rsidR="006A6EEA" w:rsidRPr="00EC30BD">
        <w:rPr>
          <w:rFonts w:cs="Arial"/>
        </w:rPr>
        <w:t xml:space="preserve">(załącznik </w:t>
      </w:r>
      <w:r w:rsidR="00764755" w:rsidRPr="00EC30BD">
        <w:rPr>
          <w:rFonts w:cs="Arial"/>
        </w:rPr>
        <w:t>1</w:t>
      </w:r>
      <w:r w:rsidR="006A6EEA" w:rsidRPr="00EC30BD">
        <w:rPr>
          <w:rFonts w:cs="Arial"/>
        </w:rPr>
        <w:t xml:space="preserve">). Badanie ma charakter poufny i odbywa się bez udziału prowadzącego zajęcia. </w:t>
      </w:r>
    </w:p>
    <w:p w14:paraId="189AF287" w14:textId="17E2FA7D" w:rsidR="000E3D6C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lastRenderedPageBreak/>
        <w:t>4.</w:t>
      </w:r>
      <w:r w:rsidR="00764755" w:rsidRPr="00EC30BD">
        <w:rPr>
          <w:rFonts w:cs="Arial"/>
        </w:rPr>
        <w:t>5</w:t>
      </w:r>
      <w:r w:rsidRPr="00EC30BD">
        <w:rPr>
          <w:rFonts w:cs="Arial"/>
        </w:rPr>
        <w:t>.</w:t>
      </w:r>
      <w:r w:rsidR="00890847" w:rsidRPr="00EC30BD">
        <w:rPr>
          <w:rFonts w:cs="Arial"/>
        </w:rPr>
        <w:t xml:space="preserve"> Wydziałowe </w:t>
      </w:r>
      <w:r w:rsidR="003A6458" w:rsidRPr="00EC30BD">
        <w:rPr>
          <w:rFonts w:cs="Arial"/>
        </w:rPr>
        <w:t>kwestionariusze</w:t>
      </w:r>
      <w:r w:rsidRPr="00EC30BD">
        <w:rPr>
          <w:rFonts w:cs="Arial"/>
        </w:rPr>
        <w:t xml:space="preserve"> ankiet</w:t>
      </w:r>
      <w:r w:rsidR="001F69C6">
        <w:rPr>
          <w:rFonts w:cs="Arial"/>
        </w:rPr>
        <w:t xml:space="preserve"> studenckich</w:t>
      </w:r>
      <w:r w:rsidR="003A6458" w:rsidRPr="00EC30BD">
        <w:rPr>
          <w:rFonts w:cs="Arial"/>
        </w:rPr>
        <w:t xml:space="preserve"> są</w:t>
      </w:r>
      <w:r w:rsidR="0043489B" w:rsidRPr="00EC30BD">
        <w:rPr>
          <w:rFonts w:cs="Arial"/>
        </w:rPr>
        <w:t xml:space="preserve"> </w:t>
      </w:r>
      <w:r w:rsidR="003A6458" w:rsidRPr="00EC30BD">
        <w:rPr>
          <w:rFonts w:cs="Arial"/>
        </w:rPr>
        <w:t>opracowywane</w:t>
      </w:r>
      <w:r w:rsidRPr="00EC30BD">
        <w:rPr>
          <w:rFonts w:cs="Arial"/>
        </w:rPr>
        <w:t xml:space="preserve"> przez </w:t>
      </w:r>
      <w:r w:rsidR="00890847" w:rsidRPr="00EC30BD">
        <w:rPr>
          <w:rFonts w:cs="Arial"/>
        </w:rPr>
        <w:t xml:space="preserve">Kolegium </w:t>
      </w:r>
      <w:r w:rsidRPr="00EC30BD">
        <w:rPr>
          <w:rFonts w:cs="Arial"/>
        </w:rPr>
        <w:t>Dzieka</w:t>
      </w:r>
      <w:r w:rsidR="00890847" w:rsidRPr="00EC30BD">
        <w:rPr>
          <w:rFonts w:cs="Arial"/>
        </w:rPr>
        <w:t xml:space="preserve">ńskie przy współpracy </w:t>
      </w:r>
      <w:r w:rsidR="00FB55A3" w:rsidRPr="00EC30BD">
        <w:rPr>
          <w:rFonts w:cs="Arial"/>
        </w:rPr>
        <w:t>z WZZJ</w:t>
      </w:r>
      <w:r w:rsidR="003A6458" w:rsidRPr="00EC30BD">
        <w:rPr>
          <w:rFonts w:cs="Arial"/>
        </w:rPr>
        <w:t xml:space="preserve">K </w:t>
      </w:r>
      <w:r w:rsidR="00C0148A" w:rsidRPr="00EC30BD">
        <w:rPr>
          <w:rFonts w:cs="Arial"/>
        </w:rPr>
        <w:t xml:space="preserve">i </w:t>
      </w:r>
      <w:r w:rsidR="003A6458" w:rsidRPr="00EC30BD">
        <w:rPr>
          <w:rFonts w:cs="Arial"/>
        </w:rPr>
        <w:t>zatwierdzane</w:t>
      </w:r>
      <w:r w:rsidRPr="00EC30BD">
        <w:rPr>
          <w:rFonts w:cs="Arial"/>
        </w:rPr>
        <w:t xml:space="preserve"> przez Radę </w:t>
      </w:r>
      <w:r w:rsidR="00781B7F">
        <w:rPr>
          <w:rFonts w:cs="Arial"/>
        </w:rPr>
        <w:t>Dziekańską</w:t>
      </w:r>
      <w:r w:rsidR="00104D57" w:rsidRPr="00EC30BD">
        <w:rPr>
          <w:rFonts w:cs="Arial"/>
        </w:rPr>
        <w:t>.</w:t>
      </w:r>
      <w:r w:rsidR="00C0148A" w:rsidRPr="00EC30BD">
        <w:rPr>
          <w:rFonts w:cs="Arial"/>
        </w:rPr>
        <w:t xml:space="preserve"> </w:t>
      </w:r>
      <w:r w:rsidR="000C02AD" w:rsidRPr="00EC30BD">
        <w:rPr>
          <w:rFonts w:cs="Arial"/>
        </w:rPr>
        <w:t>Badanie ankietowe dotyczące szczegółowej analizy programu kształcenia przeprowadza się po zakończeniu programu studiów, bezpośrednio przed egzaminem dyplomowym</w:t>
      </w:r>
      <w:r w:rsidR="00F21971" w:rsidRPr="00EC30BD">
        <w:rPr>
          <w:rFonts w:cs="Arial"/>
        </w:rPr>
        <w:t xml:space="preserve"> (ankieta stanowiąca załącznik 2 i 3)</w:t>
      </w:r>
      <w:r w:rsidR="000C02AD" w:rsidRPr="00EC30BD">
        <w:rPr>
          <w:rFonts w:cs="Arial"/>
        </w:rPr>
        <w:t xml:space="preserve">. </w:t>
      </w:r>
      <w:r w:rsidR="0049150B" w:rsidRPr="00EC30BD">
        <w:rPr>
          <w:rFonts w:cs="Arial"/>
        </w:rPr>
        <w:t xml:space="preserve">Absolwenci uczestniczą również w wydziałowych badaniach poprzez wypełnienie kwestionariusza „Ankiety Absolwenta” </w:t>
      </w:r>
      <w:r w:rsidR="00C0148A" w:rsidRPr="00EC30BD">
        <w:rPr>
          <w:rFonts w:cs="Arial"/>
        </w:rPr>
        <w:t xml:space="preserve">(załącznik 6) </w:t>
      </w:r>
      <w:r w:rsidR="0049150B" w:rsidRPr="00EC30BD">
        <w:rPr>
          <w:rFonts w:cs="Arial"/>
        </w:rPr>
        <w:t>do trzech miesięcy po ukończeniu studiów.</w:t>
      </w:r>
      <w:r w:rsidR="00F25383">
        <w:rPr>
          <w:rFonts w:cs="Arial"/>
        </w:rPr>
        <w:t xml:space="preserve"> </w:t>
      </w:r>
    </w:p>
    <w:p w14:paraId="0B56D2AE" w14:textId="77777777" w:rsidR="001F69C6" w:rsidRPr="00EC30BD" w:rsidRDefault="00F25383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>
        <w:rPr>
          <w:rFonts w:cs="Arial"/>
        </w:rPr>
        <w:t>4.6. Badania ankietowe słuchaczy studiów podyplomowych, uczestników kursów dokształcających i szkoleń (zał. 10) są przeprowadzane zgodnie z procedurą badania ankietowego tych form kształcenia.</w:t>
      </w:r>
    </w:p>
    <w:p w14:paraId="1CDD0214" w14:textId="02D88E98" w:rsidR="00EB3778" w:rsidRPr="00EC30BD" w:rsidRDefault="0049150B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7</w:t>
      </w:r>
      <w:r w:rsidRPr="00EC30BD">
        <w:rPr>
          <w:rFonts w:cs="Arial"/>
        </w:rPr>
        <w:t xml:space="preserve">. Wyniki wydziałowych badań ankietowych stanowią podstawę analiz prowadzonych przez WZZJK, który </w:t>
      </w:r>
      <w:r w:rsidR="00764755" w:rsidRPr="00EC30BD">
        <w:rPr>
          <w:rFonts w:cs="Arial"/>
        </w:rPr>
        <w:t xml:space="preserve">na ich podstawie </w:t>
      </w:r>
      <w:r w:rsidRPr="00EC30BD">
        <w:rPr>
          <w:rFonts w:cs="Arial"/>
        </w:rPr>
        <w:t>opracowuje raport</w:t>
      </w:r>
      <w:r w:rsidR="00847882">
        <w:rPr>
          <w:rFonts w:cs="Arial"/>
        </w:rPr>
        <w:t xml:space="preserve"> i</w:t>
      </w:r>
      <w:r w:rsidR="00FB55A3" w:rsidRPr="00EC30BD">
        <w:rPr>
          <w:rFonts w:cs="Arial"/>
        </w:rPr>
        <w:t xml:space="preserve"> </w:t>
      </w:r>
      <w:r w:rsidRPr="00EC30BD">
        <w:rPr>
          <w:rFonts w:cs="Arial"/>
        </w:rPr>
        <w:t>pr</w:t>
      </w:r>
      <w:r w:rsidR="00847882">
        <w:rPr>
          <w:rFonts w:cs="Arial"/>
        </w:rPr>
        <w:t>zedstawia go</w:t>
      </w:r>
      <w:r w:rsidRPr="00EC30BD">
        <w:rPr>
          <w:rFonts w:cs="Arial"/>
        </w:rPr>
        <w:t xml:space="preserve"> na posiedzeniu Rady </w:t>
      </w:r>
      <w:r w:rsidR="00487011">
        <w:rPr>
          <w:rFonts w:cs="Arial"/>
        </w:rPr>
        <w:t>Dziekańskiej</w:t>
      </w:r>
      <w:r w:rsidRPr="00EC30BD">
        <w:rPr>
          <w:rFonts w:cs="Arial"/>
        </w:rPr>
        <w:t xml:space="preserve">. </w:t>
      </w:r>
    </w:p>
    <w:p w14:paraId="65A57AD3" w14:textId="77777777" w:rsidR="000E3D6C" w:rsidRPr="00EC30BD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8</w:t>
      </w:r>
      <w:r w:rsidRPr="00EC30BD">
        <w:rPr>
          <w:rFonts w:cs="Arial"/>
        </w:rPr>
        <w:t>. Dziekan uwzględn</w:t>
      </w:r>
      <w:r w:rsidR="00764755" w:rsidRPr="00EC30BD">
        <w:rPr>
          <w:rFonts w:cs="Arial"/>
        </w:rPr>
        <w:t>i</w:t>
      </w:r>
      <w:r w:rsidRPr="00EC30BD">
        <w:rPr>
          <w:rFonts w:cs="Arial"/>
        </w:rPr>
        <w:t>a wniosk</w:t>
      </w:r>
      <w:r w:rsidR="00764755" w:rsidRPr="00EC30BD">
        <w:rPr>
          <w:rFonts w:cs="Arial"/>
        </w:rPr>
        <w:t>i</w:t>
      </w:r>
      <w:r w:rsidRPr="00EC30BD">
        <w:rPr>
          <w:rFonts w:cs="Arial"/>
        </w:rPr>
        <w:t xml:space="preserve"> z </w:t>
      </w:r>
      <w:r w:rsidRPr="00EC30BD">
        <w:rPr>
          <w:rFonts w:cs="Arial"/>
          <w:iCs/>
        </w:rPr>
        <w:t xml:space="preserve">oceny </w:t>
      </w:r>
      <w:r w:rsidR="00982AB2" w:rsidRPr="00EC30BD">
        <w:rPr>
          <w:rFonts w:cs="Arial"/>
          <w:iCs/>
        </w:rPr>
        <w:t xml:space="preserve">działalności dydaktycznej </w:t>
      </w:r>
      <w:r w:rsidRPr="00EC30BD">
        <w:rPr>
          <w:rFonts w:cs="Arial"/>
          <w:iCs/>
        </w:rPr>
        <w:t xml:space="preserve">nauczyciela akademickiego </w:t>
      </w:r>
      <w:r w:rsidRPr="00EC30BD">
        <w:rPr>
          <w:rFonts w:cs="Arial"/>
        </w:rPr>
        <w:t xml:space="preserve">przy obsadzie zajęć dydaktycznych. </w:t>
      </w:r>
    </w:p>
    <w:p w14:paraId="1865EE62" w14:textId="77777777" w:rsidR="004D7E9F" w:rsidRPr="00EC30BD" w:rsidRDefault="003B0BA6" w:rsidP="004D7E9F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  <w:strike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9</w:t>
      </w:r>
      <w:r w:rsidRPr="00EC30BD">
        <w:rPr>
          <w:rFonts w:cs="Arial"/>
        </w:rPr>
        <w:t xml:space="preserve">. </w:t>
      </w:r>
      <w:r w:rsidR="00624CD3" w:rsidRPr="00EC30BD">
        <w:rPr>
          <w:rFonts w:cs="Arial"/>
        </w:rPr>
        <w:t>Badania ankietowe dotyczące pracy dziekanatu w formie on-line prowadzone są co najmniej raz na cztery</w:t>
      </w:r>
      <w:r w:rsidR="004D7E9F" w:rsidRPr="00EC30BD">
        <w:rPr>
          <w:rFonts w:cs="Arial"/>
        </w:rPr>
        <w:t xml:space="preserve"> lata</w:t>
      </w:r>
      <w:r w:rsidR="00CA4EAC">
        <w:rPr>
          <w:rFonts w:cs="Arial"/>
        </w:rPr>
        <w:t>,</w:t>
      </w:r>
      <w:r w:rsidR="004D7E9F" w:rsidRPr="00EC30BD">
        <w:rPr>
          <w:rFonts w:cs="Arial"/>
        </w:rPr>
        <w:t xml:space="preserve"> zgodnie z </w:t>
      </w:r>
      <w:r w:rsidR="00DF4DC8" w:rsidRPr="00EC30BD">
        <w:rPr>
          <w:rFonts w:cs="Arial"/>
        </w:rPr>
        <w:t>Z</w:t>
      </w:r>
      <w:r w:rsidR="004D7E9F" w:rsidRPr="00EC30BD">
        <w:rPr>
          <w:rFonts w:cs="Arial"/>
        </w:rPr>
        <w:t xml:space="preserve">arządzeniem Rektora UWM. Zebrane dane wykorzystywane są w okresowej ocenie pracowników dziekanatu. </w:t>
      </w:r>
    </w:p>
    <w:p w14:paraId="1976F780" w14:textId="77777777" w:rsidR="000E3D6C" w:rsidRPr="00A758A7" w:rsidRDefault="00FB55A3" w:rsidP="00781B7F">
      <w:pPr>
        <w:pStyle w:val="Akapitzlist1"/>
        <w:autoSpaceDE w:val="0"/>
        <w:autoSpaceDN w:val="0"/>
        <w:adjustRightInd w:val="0"/>
        <w:spacing w:after="24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10</w:t>
      </w:r>
      <w:r w:rsidRPr="00EC30BD">
        <w:rPr>
          <w:rFonts w:cs="Arial"/>
        </w:rPr>
        <w:t xml:space="preserve">. </w:t>
      </w:r>
      <w:r w:rsidR="00890847" w:rsidRPr="00EC30BD">
        <w:rPr>
          <w:rFonts w:cs="Arial"/>
        </w:rPr>
        <w:t>Do zbierania danych o potrzebach i oczekiwaniach studentów lub pracodawców, jak również do zbierania opinii od absolwentów</w:t>
      </w:r>
      <w:r w:rsidR="002E76FB">
        <w:rPr>
          <w:rFonts w:cs="Arial"/>
        </w:rPr>
        <w:t>,</w:t>
      </w:r>
      <w:r w:rsidR="00890847" w:rsidRPr="00EC30BD">
        <w:rPr>
          <w:rFonts w:cs="Arial"/>
        </w:rPr>
        <w:t xml:space="preserve"> mo</w:t>
      </w:r>
      <w:r w:rsidR="00967726" w:rsidRPr="00EC30BD">
        <w:rPr>
          <w:rFonts w:cs="Arial"/>
        </w:rPr>
        <w:t>że</w:t>
      </w:r>
      <w:r w:rsidR="00890847" w:rsidRPr="00EC30BD">
        <w:rPr>
          <w:rFonts w:cs="Arial"/>
        </w:rPr>
        <w:t xml:space="preserve"> być </w:t>
      </w:r>
      <w:r w:rsidR="00BA5236" w:rsidRPr="00EC30BD">
        <w:rPr>
          <w:rFonts w:cs="Arial"/>
        </w:rPr>
        <w:t>s</w:t>
      </w:r>
      <w:r w:rsidR="00890847" w:rsidRPr="00EC30BD">
        <w:rPr>
          <w:rFonts w:cs="Arial"/>
        </w:rPr>
        <w:t>tosowan</w:t>
      </w:r>
      <w:r w:rsidR="00BA5236" w:rsidRPr="00EC30BD">
        <w:rPr>
          <w:rFonts w:cs="Arial"/>
        </w:rPr>
        <w:t>a metoda</w:t>
      </w:r>
      <w:r w:rsidR="00890847" w:rsidRPr="00EC30BD">
        <w:rPr>
          <w:rFonts w:cs="Arial"/>
        </w:rPr>
        <w:t xml:space="preserve"> wywiad</w:t>
      </w:r>
      <w:r w:rsidR="00BA5236" w:rsidRPr="00EC30BD">
        <w:rPr>
          <w:rFonts w:cs="Arial"/>
        </w:rPr>
        <w:t xml:space="preserve">u, </w:t>
      </w:r>
      <w:r w:rsidR="00967726" w:rsidRPr="00EC30BD">
        <w:rPr>
          <w:rFonts w:cs="Arial"/>
        </w:rPr>
        <w:t>w formie</w:t>
      </w:r>
      <w:r w:rsidR="00BA5236" w:rsidRPr="00EC30BD">
        <w:rPr>
          <w:rFonts w:cs="Arial"/>
        </w:rPr>
        <w:t xml:space="preserve"> wywiadu grupowego lub indywidualnego. </w:t>
      </w:r>
      <w:r w:rsidR="002479A6" w:rsidRPr="00EC30BD">
        <w:rPr>
          <w:rFonts w:cs="Arial"/>
        </w:rPr>
        <w:t>Do pozyskiwania t</w:t>
      </w:r>
      <w:r w:rsidR="00764755" w:rsidRPr="00EC30BD">
        <w:rPr>
          <w:rFonts w:cs="Arial"/>
        </w:rPr>
        <w:t>ych</w:t>
      </w:r>
      <w:r w:rsidR="002479A6" w:rsidRPr="00EC30BD">
        <w:rPr>
          <w:rFonts w:cs="Arial"/>
        </w:rPr>
        <w:t xml:space="preserve"> informacji upoważnieni są </w:t>
      </w:r>
      <w:r w:rsidR="002267B0" w:rsidRPr="00EC30BD">
        <w:rPr>
          <w:rFonts w:cs="Arial"/>
        </w:rPr>
        <w:t xml:space="preserve">prodziekani ds. kształcenia i studenckich, </w:t>
      </w:r>
      <w:r w:rsidR="002479A6" w:rsidRPr="00EC30BD">
        <w:rPr>
          <w:rFonts w:cs="Arial"/>
        </w:rPr>
        <w:t>opiekunowie lat oraz członkowie RWSS. Zebrane opinie stanowią podstawę raportów, przedstawianych Dziekanowi.</w:t>
      </w:r>
      <w:r w:rsidR="002479A6">
        <w:rPr>
          <w:rFonts w:cs="Arial"/>
        </w:rPr>
        <w:t xml:space="preserve"> </w:t>
      </w:r>
    </w:p>
    <w:p w14:paraId="6FE06126" w14:textId="79A30492" w:rsidR="00E80417" w:rsidRDefault="005523F6" w:rsidP="00E80417">
      <w:pPr>
        <w:spacing w:after="240"/>
        <w:jc w:val="both"/>
        <w:rPr>
          <w:b/>
          <w:bCs/>
        </w:rPr>
      </w:pPr>
      <w:r>
        <w:rPr>
          <w:rFonts w:cs="Arial"/>
          <w:b/>
          <w:bCs/>
        </w:rPr>
        <w:t>5</w:t>
      </w:r>
      <w:r w:rsidR="00412003">
        <w:rPr>
          <w:rFonts w:cs="Arial"/>
          <w:b/>
          <w:bCs/>
        </w:rPr>
        <w:t xml:space="preserve">. </w:t>
      </w:r>
      <w:r w:rsidR="00E80417" w:rsidRPr="007A33BA">
        <w:rPr>
          <w:b/>
          <w:bCs/>
        </w:rPr>
        <w:t>DOKUMENTY ZWIĄZANE Z PROCEDURĄ</w:t>
      </w:r>
    </w:p>
    <w:p w14:paraId="417FE60D" w14:textId="4957BA51" w:rsidR="00412003" w:rsidRPr="00E80417" w:rsidRDefault="00412003" w:rsidP="00412003">
      <w:pPr>
        <w:spacing w:after="0"/>
        <w:jc w:val="both"/>
        <w:rPr>
          <w:rFonts w:cs="Arial"/>
        </w:rPr>
      </w:pPr>
      <w:r w:rsidRPr="00E80417">
        <w:rPr>
          <w:rFonts w:cs="Arial"/>
        </w:rPr>
        <w:t>PODSTAW</w:t>
      </w:r>
      <w:r w:rsidR="00E80417" w:rsidRPr="00E80417">
        <w:rPr>
          <w:rFonts w:cs="Arial"/>
        </w:rPr>
        <w:t>Y</w:t>
      </w:r>
      <w:r w:rsidRPr="00E80417">
        <w:rPr>
          <w:rFonts w:cs="Arial"/>
        </w:rPr>
        <w:t xml:space="preserve"> PRAWN</w:t>
      </w:r>
      <w:r w:rsidR="00E80417" w:rsidRPr="00E80417">
        <w:rPr>
          <w:rFonts w:cs="Arial"/>
        </w:rPr>
        <w:t>E</w:t>
      </w:r>
    </w:p>
    <w:p w14:paraId="6921FE6D" w14:textId="77777777" w:rsidR="00112119" w:rsidRDefault="00112119" w:rsidP="00112119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Ustawa z dnia 20 lipca 2018 r. Prawo o szkolnictwie wyższym i nauce (tekst jednolity, Dz. U. z 2020roku, poz. 85, ze zm.); Rozporządzenie Ministra Nauki i Szkolnictwa Wyższego z dnia 28 września 2018 roku w sprawie studiów (Dz. U. 2018, poz. 1861 ze zm.)</w:t>
      </w:r>
    </w:p>
    <w:p w14:paraId="582A8C83" w14:textId="77777777" w:rsidR="00112119" w:rsidRDefault="00112119" w:rsidP="00112119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Statut Uniwersytetu Warmińsko-Mazurskiego w Olsztynie (przyjęty Uchwałą Nr 494 Senatu UWM w Olsztynie z dnia 21 maja 2019 roku w sprawie Statutu Uniwersytetu Warmińsko-Mazurskiego w Olsztynie ze zm.)</w:t>
      </w:r>
    </w:p>
    <w:p w14:paraId="735D7386" w14:textId="77777777" w:rsidR="00112119" w:rsidRDefault="00112119" w:rsidP="00112119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Regulamin Studiów Uniwersytetu Warmińsko-Mazurskiego w Olsztynie (przyjęty Uchwałą Nr 528 Senatu UWM w Olsztynie z dnia 25 czerwca 2019 roku w sprawie uchwalenia Regulaminu Studiów Uniwersytetu Warmińsko-Mazurskiego w Olsztynie ze zm.)</w:t>
      </w:r>
    </w:p>
    <w:p w14:paraId="6325D822" w14:textId="77777777" w:rsidR="00112119" w:rsidRDefault="00112119" w:rsidP="00112119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Zarządzenie Nr 118/2019 Rektora Uniwersytetu Warmińsko-Mazurskiego w Olsztynie z dnia 20 grudnia 2019 roku w sprawie Wewnętrznego Systemu Zapewniania Jakości Kształcenia w Uniwersytecie Warmińsko-Mazurskim w Olsztynie</w:t>
      </w:r>
    </w:p>
    <w:p w14:paraId="3DE18551" w14:textId="77777777" w:rsidR="00112119" w:rsidRPr="00B0441E" w:rsidRDefault="00112119" w:rsidP="00971C5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0441E">
        <w:rPr>
          <w:rFonts w:ascii="Calibri" w:hAnsi="Calibri" w:cs="Calibri"/>
          <w:bCs/>
          <w:sz w:val="22"/>
          <w:szCs w:val="22"/>
        </w:rPr>
        <w:t>Zarządzenie Nr 50/2017 Rektora Uniwersytetu Warmińsko-Mazurskiego w Olsztynie z dnia 29 maja 2017 roku w sprawie określenia obszarów procesu dydaktycznego objętych badaniami ankietowymi, wzorów kwestionariuszy ankiet oraz procedur przeprowadzania badań ankietowych</w:t>
      </w:r>
    </w:p>
    <w:p w14:paraId="1E411EE1" w14:textId="77777777" w:rsidR="00971C5F" w:rsidRPr="00971C5F" w:rsidRDefault="00112119" w:rsidP="00971C5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71C5F">
        <w:rPr>
          <w:rFonts w:ascii="Calibri" w:hAnsi="Calibri" w:cs="Calibri"/>
          <w:bCs/>
          <w:sz w:val="22"/>
          <w:szCs w:val="22"/>
        </w:rPr>
        <w:t>Zarządzenie Nr 65/2022 Rektora Uniwersytetu Warmińsko-Mazurskiego w Olsztynie z dnia 11 października 2022 roku w sprawie zmiany Zarządzenia Nr 50/2017 Rektora Uniwersytetu Warmińsko-Mazurskiego w Olsztynie z dnia 29 maja 2017 roku w sprawie określenia obszarów procesu dydaktycznego objętych badaniami ankietowymi, wzorów kwestionariuszy ankiet oraz procedur przeprowadzania badań ankietowych</w:t>
      </w:r>
    </w:p>
    <w:p w14:paraId="7D59E827" w14:textId="5C0DF371" w:rsidR="00F66C4A" w:rsidRPr="00971C5F" w:rsidRDefault="00F66C4A" w:rsidP="00971C5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71C5F">
        <w:rPr>
          <w:rFonts w:ascii="Calibri" w:hAnsi="Calibri" w:cs="Calibri"/>
          <w:bCs/>
          <w:sz w:val="22"/>
          <w:szCs w:val="22"/>
        </w:rPr>
        <w:t xml:space="preserve">Zarządzenie Nr 20/2017 Rektora Uniwersytetu Warmińsko-Mazurskiego w Olsztynie z dnia 15 marca 2017 roku w sprawie Regulaminu przeprowadzania ocen okresowych pracowników </w:t>
      </w:r>
      <w:r w:rsidRPr="00971C5F">
        <w:rPr>
          <w:rFonts w:ascii="Calibri" w:hAnsi="Calibri" w:cs="Calibri"/>
          <w:bCs/>
          <w:sz w:val="22"/>
          <w:szCs w:val="22"/>
        </w:rPr>
        <w:lastRenderedPageBreak/>
        <w:t>niebędących nauczycielami akademickimi Uniwersytetu Warmińsko-Mazurskiego w Olsztynie.</w:t>
      </w:r>
    </w:p>
    <w:p w14:paraId="3515B86A" w14:textId="77777777" w:rsidR="00781B7F" w:rsidRPr="00971C5F" w:rsidRDefault="00781B7F" w:rsidP="00781B7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71C5F">
        <w:rPr>
          <w:rFonts w:ascii="Calibri" w:hAnsi="Calibri" w:cs="Calibri"/>
          <w:bCs/>
          <w:sz w:val="22"/>
          <w:szCs w:val="22"/>
        </w:rPr>
        <w:t>Zarządzenie Nr 60/2017 Rektora UWM w Olsztynie z dnia 26.06.2017 r. w sprawie określenia wzoru kwestionariusza ankiety oraz procedury przeprowadzania badania jakości realizacji zajęć dydaktycznych na studiach podyplomowych, kursach dokształcających i szkoleniach</w:t>
      </w:r>
    </w:p>
    <w:p w14:paraId="586EF8C0" w14:textId="6AA5D1F2" w:rsidR="00112119" w:rsidRPr="00971C5F" w:rsidRDefault="00112119" w:rsidP="00971C5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71C5F">
        <w:rPr>
          <w:rFonts w:ascii="Calibri" w:hAnsi="Calibri" w:cs="Calibri"/>
          <w:bCs/>
          <w:sz w:val="22"/>
          <w:szCs w:val="22"/>
        </w:rPr>
        <w:t>Zarządzenie Nr 45/2018 Rektora Uniwersytetu Warmińsko-Mazurskiego w Olsztynie z dnia 18 czerwca 2018 roku w sprawie zmiany zarządzenia Nr 20/2017 Rektora Uniwersytetu Warmińsko-Mazurskiego w Olsztynie z dnia 15 marca 2017 roku w sprawie Regulaminu przeprowadzania ocen okresowych pracowników niebędących nauczycielami akademickimi Uniwersytetu Warmińsko-Mazurskiego w Olsztynie</w:t>
      </w:r>
    </w:p>
    <w:p w14:paraId="2710B63F" w14:textId="77777777" w:rsidR="00E80417" w:rsidRDefault="00E80417" w:rsidP="00E80417">
      <w:pPr>
        <w:pStyle w:val="Style4"/>
        <w:spacing w:before="240"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DOKUMENTY WYDZIAŁOWE</w:t>
      </w:r>
    </w:p>
    <w:p w14:paraId="257B73CB" w14:textId="612F5524" w:rsidR="00AC6AE6" w:rsidRPr="00261786" w:rsidRDefault="00AC6AE6" w:rsidP="00EF2E6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Arial"/>
        </w:rPr>
      </w:pPr>
      <w:r w:rsidRPr="00261786">
        <w:rPr>
          <w:rFonts w:asciiTheme="minorHAnsi" w:hAnsiTheme="minorHAnsi" w:cs="Arial"/>
        </w:rPr>
        <w:t xml:space="preserve">Decyzja Nr 16/2022 </w:t>
      </w:r>
      <w:r w:rsidR="00EF2E69" w:rsidRPr="00261786">
        <w:rPr>
          <w:rFonts w:asciiTheme="minorHAnsi" w:hAnsiTheme="minorHAnsi" w:cs="Arial"/>
        </w:rPr>
        <w:t xml:space="preserve">Dziekana </w:t>
      </w:r>
      <w:r w:rsidRPr="00261786">
        <w:rPr>
          <w:rFonts w:asciiTheme="minorHAnsi" w:hAnsiTheme="minorHAnsi" w:cs="Arial"/>
        </w:rPr>
        <w:t xml:space="preserve">Wydziału Biologii i Biotechnologii </w:t>
      </w:r>
      <w:r w:rsidR="0082433E" w:rsidRPr="00261786">
        <w:rPr>
          <w:rFonts w:asciiTheme="minorHAnsi" w:hAnsiTheme="minorHAnsi" w:cs="Arial"/>
        </w:rPr>
        <w:t xml:space="preserve">z dnia 10.11.2022 r. </w:t>
      </w:r>
      <w:r w:rsidR="00EF2E69">
        <w:rPr>
          <w:rFonts w:asciiTheme="minorHAnsi" w:hAnsiTheme="minorHAnsi" w:cs="Arial"/>
        </w:rPr>
        <w:br/>
      </w:r>
      <w:r w:rsidRPr="00261786">
        <w:rPr>
          <w:rFonts w:asciiTheme="minorHAnsi" w:hAnsiTheme="minorHAnsi" w:cs="Arial"/>
        </w:rPr>
        <w:t>w sprawie przyjęcia procedury „Dobór kadry dydaktycznej do procesu kształcenia”</w:t>
      </w:r>
      <w:r w:rsidR="00B94CA5" w:rsidRPr="00261786">
        <w:rPr>
          <w:rFonts w:asciiTheme="minorHAnsi" w:hAnsiTheme="minorHAnsi" w:cs="Arial"/>
        </w:rPr>
        <w:t xml:space="preserve"> (</w:t>
      </w:r>
      <w:r w:rsidR="00261786" w:rsidRPr="00261786">
        <w:rPr>
          <w:rFonts w:asciiTheme="minorHAnsi" w:hAnsiTheme="minorHAnsi" w:cs="Arial"/>
        </w:rPr>
        <w:t>WSZJK-DKD-BL)</w:t>
      </w:r>
    </w:p>
    <w:p w14:paraId="49DB267D" w14:textId="6FE2393E" w:rsidR="00E80417" w:rsidRPr="00B94CA5" w:rsidRDefault="00E80417" w:rsidP="00EF2E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B94CA5">
        <w:rPr>
          <w:rFonts w:asciiTheme="minorHAnsi" w:hAnsiTheme="minorHAnsi" w:cs="Arial"/>
        </w:rPr>
        <w:t>Decyzja Nr</w:t>
      </w:r>
      <w:r w:rsidR="000534A1">
        <w:rPr>
          <w:rFonts w:asciiTheme="minorHAnsi" w:hAnsiTheme="minorHAnsi" w:cs="Arial"/>
        </w:rPr>
        <w:t xml:space="preserve"> </w:t>
      </w:r>
      <w:r w:rsidR="000534A1" w:rsidRPr="000534A1">
        <w:rPr>
          <w:rFonts w:asciiTheme="minorHAnsi" w:hAnsiTheme="minorHAnsi" w:cs="Arial"/>
        </w:rPr>
        <w:t>18</w:t>
      </w:r>
      <w:r w:rsidR="000534A1">
        <w:rPr>
          <w:rFonts w:asciiTheme="minorHAnsi" w:hAnsiTheme="minorHAnsi" w:cs="Arial"/>
        </w:rPr>
        <w:t xml:space="preserve"> </w:t>
      </w:r>
      <w:r w:rsidRPr="000534A1">
        <w:rPr>
          <w:rFonts w:asciiTheme="minorHAnsi" w:hAnsiTheme="minorHAnsi" w:cs="Arial"/>
        </w:rPr>
        <w:t>/2022</w:t>
      </w:r>
      <w:r w:rsidR="00EF2E69">
        <w:rPr>
          <w:rFonts w:asciiTheme="minorHAnsi" w:hAnsiTheme="minorHAnsi" w:cs="Arial"/>
        </w:rPr>
        <w:t xml:space="preserve"> </w:t>
      </w:r>
      <w:r w:rsidR="00EF2E69" w:rsidRPr="00B94CA5">
        <w:rPr>
          <w:rFonts w:asciiTheme="minorHAnsi" w:hAnsiTheme="minorHAnsi" w:cs="Arial"/>
        </w:rPr>
        <w:t>Dziekana</w:t>
      </w:r>
      <w:r w:rsidRPr="00B94CA5">
        <w:rPr>
          <w:rFonts w:asciiTheme="minorHAnsi" w:hAnsiTheme="minorHAnsi" w:cs="Arial"/>
        </w:rPr>
        <w:t xml:space="preserve"> Wydziału Biologii i Biotechnologii </w:t>
      </w:r>
      <w:r w:rsidR="0082433E" w:rsidRPr="00B94CA5">
        <w:rPr>
          <w:rFonts w:asciiTheme="minorHAnsi" w:hAnsiTheme="minorHAnsi" w:cs="Arial"/>
        </w:rPr>
        <w:t xml:space="preserve">z dnia 10.11.2022 r. </w:t>
      </w:r>
      <w:r w:rsidR="00EF2E69">
        <w:rPr>
          <w:rFonts w:asciiTheme="minorHAnsi" w:hAnsiTheme="minorHAnsi" w:cs="Arial"/>
        </w:rPr>
        <w:br/>
      </w:r>
      <w:r w:rsidRPr="00B94CA5">
        <w:rPr>
          <w:rFonts w:asciiTheme="minorHAnsi" w:hAnsiTheme="minorHAnsi" w:cs="Arial"/>
        </w:rPr>
        <w:t>w sprawie przyjęcia procedury „Badania ankietowe w zakresie monitorowania jakości kształcenia”</w:t>
      </w:r>
      <w:r w:rsidR="00B94CA5" w:rsidRPr="00B94CA5">
        <w:rPr>
          <w:rFonts w:asciiTheme="minorHAnsi" w:hAnsiTheme="minorHAnsi" w:cs="Arial"/>
        </w:rPr>
        <w:t xml:space="preserve"> (</w:t>
      </w:r>
      <w:r w:rsidR="00B94CA5" w:rsidRPr="00A758A7">
        <w:t>WSZJK-DJK-A-BL</w:t>
      </w:r>
      <w:r w:rsidR="00B94CA5">
        <w:t>)</w:t>
      </w:r>
    </w:p>
    <w:p w14:paraId="70A7DE86" w14:textId="77777777" w:rsidR="00412003" w:rsidRPr="00A430BA" w:rsidRDefault="00412003" w:rsidP="004120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highlight w:val="yellow"/>
        </w:rPr>
      </w:pPr>
    </w:p>
    <w:p w14:paraId="7310B9E8" w14:textId="78345EA2" w:rsidR="00054C21" w:rsidRDefault="005523F6" w:rsidP="00054C21">
      <w:pPr>
        <w:spacing w:after="0"/>
        <w:jc w:val="both"/>
        <w:rPr>
          <w:rFonts w:cs="Arial"/>
          <w:i/>
          <w:iCs/>
          <w:highlight w:val="green"/>
        </w:rPr>
      </w:pPr>
      <w:r>
        <w:rPr>
          <w:rFonts w:cs="Arial"/>
          <w:b/>
          <w:bCs/>
        </w:rPr>
        <w:t>6</w:t>
      </w:r>
      <w:r w:rsidR="000E3D6C" w:rsidRPr="00A758A7">
        <w:rPr>
          <w:rFonts w:cs="Arial"/>
          <w:b/>
          <w:bCs/>
        </w:rPr>
        <w:t xml:space="preserve">. ZAŁĄCZNIKI </w:t>
      </w:r>
    </w:p>
    <w:p w14:paraId="63B8E39A" w14:textId="77777777" w:rsidR="00054C21" w:rsidRPr="00AC2FD6" w:rsidRDefault="00287FC9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  <w:iCs/>
        </w:rPr>
        <w:t xml:space="preserve">Zał. 1. </w:t>
      </w:r>
      <w:r w:rsidR="000E3D6C" w:rsidRPr="00AC2FD6">
        <w:rPr>
          <w:rFonts w:cs="Arial"/>
          <w:iCs/>
        </w:rPr>
        <w:t xml:space="preserve">Kwestionariusz </w:t>
      </w:r>
      <w:r w:rsidR="00EC30BD" w:rsidRPr="00AC2FD6">
        <w:rPr>
          <w:rFonts w:cs="Arial"/>
          <w:iCs/>
        </w:rPr>
        <w:t>ankiety „Jakość realizacji zajęć dydaktycznych” (Załącznik nr 1 do Zarządzenia Nr 50/2017 Rektora UWM w Olsztynie z dnia 29 maja 2017 roku).</w:t>
      </w:r>
    </w:p>
    <w:p w14:paraId="4700818F" w14:textId="77777777" w:rsidR="00054C21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  <w:iCs/>
        </w:rPr>
        <w:t xml:space="preserve">Zał. 2. </w:t>
      </w:r>
      <w:r w:rsidR="00EC30BD" w:rsidRPr="00AC2FD6">
        <w:rPr>
          <w:rFonts w:cs="Arial"/>
          <w:iCs/>
        </w:rPr>
        <w:t>Wydziałow</w:t>
      </w:r>
      <w:r w:rsidR="007E5110" w:rsidRPr="00AC2FD6">
        <w:rPr>
          <w:rFonts w:cs="Arial"/>
          <w:iCs/>
        </w:rPr>
        <w:t>y kwestionariusz</w:t>
      </w:r>
      <w:r w:rsidR="00EC30BD" w:rsidRPr="00AC2FD6">
        <w:rPr>
          <w:rFonts w:cs="Arial"/>
          <w:iCs/>
        </w:rPr>
        <w:t xml:space="preserve"> ankiet</w:t>
      </w:r>
      <w:r w:rsidR="007E5110" w:rsidRPr="00AC2FD6">
        <w:rPr>
          <w:rFonts w:cs="Arial"/>
          <w:iCs/>
        </w:rPr>
        <w:t>y</w:t>
      </w:r>
      <w:r w:rsidR="00EC30BD" w:rsidRPr="00AC2FD6">
        <w:rPr>
          <w:rFonts w:cs="Arial"/>
          <w:iCs/>
        </w:rPr>
        <w:t xml:space="preserve"> „Ocena programu kształcenia realizowanego na kierunku … i poziomie studiów …”</w:t>
      </w:r>
      <w:r w:rsidR="00AC2FD6">
        <w:rPr>
          <w:rFonts w:cs="Arial"/>
          <w:iCs/>
        </w:rPr>
        <w:t>.</w:t>
      </w:r>
    </w:p>
    <w:p w14:paraId="79771307" w14:textId="77777777" w:rsidR="00054C21" w:rsidRPr="00AC2FD6" w:rsidRDefault="005C411C" w:rsidP="005C411C">
      <w:pPr>
        <w:spacing w:before="120" w:after="0" w:line="240" w:lineRule="auto"/>
        <w:jc w:val="both"/>
        <w:rPr>
          <w:rFonts w:cs="Arial"/>
          <w:i/>
          <w:iCs/>
        </w:rPr>
      </w:pPr>
      <w:r w:rsidRPr="00AC2FD6">
        <w:rPr>
          <w:rFonts w:cs="Arial"/>
        </w:rPr>
        <w:t xml:space="preserve">Zał. 3. </w:t>
      </w:r>
      <w:r w:rsidR="00EC30BD" w:rsidRPr="00AC2FD6">
        <w:rPr>
          <w:rFonts w:cs="Arial"/>
        </w:rPr>
        <w:t>Wydziałow</w:t>
      </w:r>
      <w:r w:rsidR="007E5110" w:rsidRPr="00AC2FD6">
        <w:rPr>
          <w:rFonts w:cs="Arial"/>
        </w:rPr>
        <w:t>y kwestionariusz</w:t>
      </w:r>
      <w:r w:rsidR="00EC30BD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EC30BD" w:rsidRPr="00AC2FD6">
        <w:rPr>
          <w:rFonts w:cs="Arial"/>
        </w:rPr>
        <w:t xml:space="preserve"> „Ankieta podsumowująca ocenę procesu kształcenia po zakończonym programie studiów”.</w:t>
      </w:r>
    </w:p>
    <w:p w14:paraId="6821E9B4" w14:textId="77777777" w:rsidR="00EC30BD" w:rsidRPr="00AC2FD6" w:rsidRDefault="005C411C" w:rsidP="005C411C">
      <w:pPr>
        <w:spacing w:before="120" w:after="0" w:line="240" w:lineRule="auto"/>
        <w:jc w:val="both"/>
        <w:rPr>
          <w:rFonts w:cs="Arial"/>
          <w:i/>
          <w:iCs/>
        </w:rPr>
      </w:pPr>
      <w:r w:rsidRPr="00AC2FD6">
        <w:rPr>
          <w:rFonts w:cs="Arial"/>
        </w:rPr>
        <w:t xml:space="preserve">Zał. 4a-c. </w:t>
      </w:r>
      <w:r w:rsidR="00EC30BD" w:rsidRPr="00AC2FD6">
        <w:rPr>
          <w:rFonts w:cs="Arial"/>
        </w:rPr>
        <w:t>Wydziałow</w:t>
      </w:r>
      <w:r w:rsidRPr="00AC2FD6">
        <w:rPr>
          <w:rFonts w:cs="Arial"/>
        </w:rPr>
        <w:t>e</w:t>
      </w:r>
      <w:r w:rsidR="007E5110" w:rsidRPr="00AC2FD6">
        <w:rPr>
          <w:rFonts w:cs="Arial"/>
        </w:rPr>
        <w:t xml:space="preserve"> kwestionariusz</w:t>
      </w:r>
      <w:r w:rsidRPr="00AC2FD6">
        <w:rPr>
          <w:rFonts w:cs="Arial"/>
        </w:rPr>
        <w:t>e</w:t>
      </w:r>
      <w:r w:rsidR="00EC30BD" w:rsidRPr="00AC2FD6">
        <w:rPr>
          <w:rFonts w:cs="Arial"/>
        </w:rPr>
        <w:t xml:space="preserve"> ankiet</w:t>
      </w:r>
      <w:r w:rsidRPr="00AC2FD6">
        <w:rPr>
          <w:rFonts w:cs="Arial"/>
        </w:rPr>
        <w:t>,</w:t>
      </w:r>
      <w:r w:rsidR="00EC30BD" w:rsidRPr="00AC2FD6">
        <w:rPr>
          <w:rFonts w:cs="Arial"/>
        </w:rPr>
        <w:t xml:space="preserve"> skierowan</w:t>
      </w:r>
      <w:r w:rsidR="007E5110" w:rsidRPr="00AC2FD6">
        <w:rPr>
          <w:rFonts w:cs="Arial"/>
        </w:rPr>
        <w:t>e</w:t>
      </w:r>
      <w:r w:rsidR="00EC30BD" w:rsidRPr="00AC2FD6">
        <w:rPr>
          <w:rFonts w:cs="Arial"/>
        </w:rPr>
        <w:t xml:space="preserve"> do interesariuszy zewnętrznych.</w:t>
      </w:r>
    </w:p>
    <w:p w14:paraId="780F8976" w14:textId="77777777" w:rsidR="000F2D74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5. </w:t>
      </w:r>
      <w:r w:rsidR="000F2D74" w:rsidRPr="00AC2FD6">
        <w:rPr>
          <w:rFonts w:cs="Arial"/>
        </w:rPr>
        <w:t>Ogólnouczelnian</w:t>
      </w:r>
      <w:r w:rsidR="007E5110" w:rsidRPr="00AC2FD6">
        <w:rPr>
          <w:rFonts w:cs="Arial"/>
        </w:rPr>
        <w:t>y 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on-line „Opinia pracodawcy o absolwentach UWM w Olsztynie” (Załącznik nr 3 do </w:t>
      </w:r>
      <w:r w:rsidR="000F2D74" w:rsidRPr="00AC2FD6">
        <w:rPr>
          <w:rFonts w:cs="Arial"/>
          <w:iCs/>
        </w:rPr>
        <w:t>Zarządzenia Nr 50/2017 Rektora UWM w Olsztynie z dnia 29 maja 2017 roku).</w:t>
      </w:r>
    </w:p>
    <w:p w14:paraId="0719635D" w14:textId="77777777"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6. </w:t>
      </w:r>
      <w:r w:rsidR="000F2D74" w:rsidRPr="00AC2FD6">
        <w:rPr>
          <w:rFonts w:cs="Arial"/>
        </w:rPr>
        <w:t>Wydziałow</w:t>
      </w:r>
      <w:r w:rsidR="007E5110" w:rsidRPr="00AC2FD6">
        <w:rPr>
          <w:rFonts w:cs="Arial"/>
        </w:rPr>
        <w:t xml:space="preserve">y </w:t>
      </w:r>
      <w:r w:rsidR="00B816BE" w:rsidRPr="00AC2FD6">
        <w:rPr>
          <w:rFonts w:cs="Arial"/>
        </w:rPr>
        <w:t>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„Ankieta Absolwenta”</w:t>
      </w:r>
    </w:p>
    <w:p w14:paraId="7405A50C" w14:textId="77777777" w:rsidR="00287FC9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7. </w:t>
      </w:r>
      <w:r w:rsidR="000F2D74" w:rsidRPr="00AC2FD6">
        <w:rPr>
          <w:rFonts w:cs="Arial"/>
        </w:rPr>
        <w:t>Ogólnouczelnian</w:t>
      </w:r>
      <w:r w:rsidR="007E5110" w:rsidRPr="00AC2FD6">
        <w:rPr>
          <w:rFonts w:cs="Arial"/>
        </w:rPr>
        <w:t>y 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on-line </w:t>
      </w:r>
      <w:r w:rsidR="007E5110" w:rsidRPr="00AC2FD6">
        <w:rPr>
          <w:rFonts w:cs="Arial"/>
        </w:rPr>
        <w:t>wypełniany</w:t>
      </w:r>
      <w:r w:rsidR="000F2D74" w:rsidRPr="00AC2FD6">
        <w:rPr>
          <w:rFonts w:cs="Arial"/>
        </w:rPr>
        <w:t xml:space="preserve"> po 6 miesiącach</w:t>
      </w:r>
      <w:r w:rsidR="00287FC9" w:rsidRPr="00AC2FD6">
        <w:rPr>
          <w:rFonts w:cs="Arial"/>
        </w:rPr>
        <w:t xml:space="preserve"> po</w:t>
      </w:r>
      <w:r w:rsidR="000F2D74" w:rsidRPr="00AC2FD6">
        <w:rPr>
          <w:rFonts w:cs="Arial"/>
        </w:rPr>
        <w:t xml:space="preserve"> ukończeni</w:t>
      </w:r>
      <w:r w:rsidR="00287FC9" w:rsidRPr="00AC2FD6">
        <w:rPr>
          <w:rFonts w:cs="Arial"/>
        </w:rPr>
        <w:t>u</w:t>
      </w:r>
      <w:r w:rsidR="000F2D74" w:rsidRPr="00AC2FD6">
        <w:rPr>
          <w:rFonts w:cs="Arial"/>
        </w:rPr>
        <w:t xml:space="preserve"> studiów</w:t>
      </w:r>
      <w:r w:rsidR="007E5110" w:rsidRPr="00AC2FD6">
        <w:rPr>
          <w:rFonts w:cs="Arial"/>
        </w:rPr>
        <w:t xml:space="preserve"> </w:t>
      </w:r>
      <w:r w:rsidR="00287FC9" w:rsidRPr="00AC2FD6">
        <w:rPr>
          <w:rFonts w:cs="Arial"/>
        </w:rPr>
        <w:t>„B</w:t>
      </w:r>
      <w:r w:rsidR="002510A3" w:rsidRPr="00AC2FD6">
        <w:rPr>
          <w:rFonts w:cs="Arial"/>
        </w:rPr>
        <w:t>adanie ankietowe</w:t>
      </w:r>
      <w:r w:rsidR="00287FC9" w:rsidRPr="00AC2FD6">
        <w:rPr>
          <w:rFonts w:cs="Arial"/>
        </w:rPr>
        <w:t xml:space="preserve"> </w:t>
      </w:r>
      <w:r w:rsidR="002510A3" w:rsidRPr="00AC2FD6">
        <w:rPr>
          <w:rFonts w:cs="Arial"/>
        </w:rPr>
        <w:t xml:space="preserve">studia z perspektywy absolwenta </w:t>
      </w:r>
      <w:r w:rsidR="00287FC9" w:rsidRPr="00AC2FD6">
        <w:rPr>
          <w:rFonts w:cs="Arial"/>
        </w:rPr>
        <w:t>UWM</w:t>
      </w:r>
      <w:r w:rsidR="002510A3" w:rsidRPr="00AC2FD6">
        <w:rPr>
          <w:rFonts w:cs="Arial"/>
        </w:rPr>
        <w:t xml:space="preserve"> w </w:t>
      </w:r>
      <w:r w:rsidR="00287FC9" w:rsidRPr="00AC2FD6">
        <w:rPr>
          <w:rFonts w:cs="Arial"/>
        </w:rPr>
        <w:t>O</w:t>
      </w:r>
      <w:r w:rsidR="002510A3" w:rsidRPr="00AC2FD6">
        <w:rPr>
          <w:rFonts w:cs="Arial"/>
        </w:rPr>
        <w:t>lsztynie</w:t>
      </w:r>
      <w:r w:rsidR="00287FC9" w:rsidRPr="00AC2FD6">
        <w:rPr>
          <w:rFonts w:cs="Arial"/>
        </w:rPr>
        <w:t xml:space="preserve">” </w:t>
      </w:r>
      <w:r w:rsidR="007E5110" w:rsidRPr="00AC2FD6">
        <w:rPr>
          <w:rFonts w:cs="Arial"/>
        </w:rPr>
        <w:t xml:space="preserve">(Załącznik </w:t>
      </w:r>
      <w:r w:rsidR="00287FC9" w:rsidRPr="00AC2FD6">
        <w:rPr>
          <w:rFonts w:cs="Arial"/>
        </w:rPr>
        <w:br/>
      </w:r>
      <w:r w:rsidR="007E5110" w:rsidRPr="00AC2FD6">
        <w:rPr>
          <w:rFonts w:cs="Arial"/>
        </w:rPr>
        <w:t>nr 2.1.</w:t>
      </w:r>
      <w:r w:rsidR="000F2D74" w:rsidRPr="00AC2FD6">
        <w:rPr>
          <w:rFonts w:cs="Arial"/>
        </w:rPr>
        <w:t xml:space="preserve"> </w:t>
      </w:r>
      <w:r w:rsidR="007E5110" w:rsidRPr="00AC2FD6">
        <w:rPr>
          <w:rFonts w:cs="Arial"/>
        </w:rPr>
        <w:t>do Zarządzenia Nr 50/2017 Rektora UWM w Olsztynie z dnia 29 maja 2017</w:t>
      </w:r>
      <w:r w:rsidR="007E5110" w:rsidRPr="00AC2FD6">
        <w:rPr>
          <w:rFonts w:cs="Arial"/>
          <w:iCs/>
        </w:rPr>
        <w:t xml:space="preserve"> roku).</w:t>
      </w:r>
    </w:p>
    <w:p w14:paraId="1799BB64" w14:textId="77777777"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8. </w:t>
      </w:r>
      <w:r w:rsidR="007E5110" w:rsidRPr="00AC2FD6">
        <w:rPr>
          <w:rFonts w:cs="Arial"/>
        </w:rPr>
        <w:t xml:space="preserve">Ogólnouczelniany kwestionariusz ankiety on-line wypełniany </w:t>
      </w:r>
      <w:r w:rsidR="000F2D74" w:rsidRPr="00AC2FD6">
        <w:rPr>
          <w:rFonts w:cs="Arial"/>
        </w:rPr>
        <w:t xml:space="preserve">po trzech i po pięciu latach </w:t>
      </w:r>
      <w:r w:rsidR="00287FC9" w:rsidRPr="00AC2FD6">
        <w:rPr>
          <w:rFonts w:cs="Arial"/>
        </w:rPr>
        <w:t>p</w:t>
      </w:r>
      <w:r w:rsidR="000F2D74" w:rsidRPr="00AC2FD6">
        <w:rPr>
          <w:rFonts w:cs="Arial"/>
        </w:rPr>
        <w:t>o ukończeniu studiów</w:t>
      </w:r>
      <w:r w:rsidR="00287FC9" w:rsidRPr="00AC2FD6">
        <w:rPr>
          <w:rFonts w:cs="Arial"/>
        </w:rPr>
        <w:t xml:space="preserve"> „Losy zawodowe absolwenta UWM w Olsztynie” </w:t>
      </w:r>
      <w:r w:rsidR="007E5110" w:rsidRPr="00AC2FD6">
        <w:rPr>
          <w:rFonts w:cs="Arial"/>
        </w:rPr>
        <w:t xml:space="preserve">(Załącznik nr 2.2. do </w:t>
      </w:r>
      <w:r w:rsidR="007E5110" w:rsidRPr="00AC2FD6">
        <w:rPr>
          <w:rFonts w:cs="Arial"/>
          <w:iCs/>
        </w:rPr>
        <w:t>Zarządzenia Nr 50/2017 Rektora UWM w Olsztynie z dnia 29 maja 2017 roku</w:t>
      </w:r>
      <w:r w:rsidR="000F2D74" w:rsidRPr="00AC2FD6">
        <w:rPr>
          <w:rFonts w:cs="Arial"/>
        </w:rPr>
        <w:t>);</w:t>
      </w:r>
    </w:p>
    <w:p w14:paraId="7FB6B2E2" w14:textId="77777777"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9. </w:t>
      </w:r>
      <w:r w:rsidR="007E5110" w:rsidRPr="00AC2FD6">
        <w:rPr>
          <w:rFonts w:cs="Arial"/>
        </w:rPr>
        <w:t xml:space="preserve">Ogólnouczelniany kwestionariusz </w:t>
      </w:r>
      <w:r w:rsidR="000F2D74" w:rsidRPr="00AC2FD6">
        <w:rPr>
          <w:rFonts w:cs="Arial"/>
        </w:rPr>
        <w:t xml:space="preserve">„Ankieta oceny pracowników dziekanatu Wydziału…” </w:t>
      </w:r>
      <w:r w:rsidR="007E5110" w:rsidRPr="00AC2FD6">
        <w:rPr>
          <w:rFonts w:cs="Arial"/>
        </w:rPr>
        <w:t>(</w:t>
      </w:r>
      <w:r w:rsidR="002510A3" w:rsidRPr="00AC2FD6">
        <w:rPr>
          <w:rFonts w:cs="Arial"/>
        </w:rPr>
        <w:t>Załącznik do Zarządzenia Nr 20/2017 Rektora UWM w Olsztynie z dnia 15 marca 2017 roku</w:t>
      </w:r>
    </w:p>
    <w:p w14:paraId="1EF973DA" w14:textId="77777777" w:rsidR="000F2D74" w:rsidRPr="00AC2FD6" w:rsidRDefault="005C411C" w:rsidP="005C411C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Cs/>
        </w:rPr>
      </w:pPr>
      <w:r w:rsidRPr="00AC2FD6">
        <w:rPr>
          <w:rFonts w:cs="Arial"/>
        </w:rPr>
        <w:t xml:space="preserve">Zał. 10. </w:t>
      </w:r>
      <w:r w:rsidR="00287FC9" w:rsidRPr="00AC2FD6">
        <w:rPr>
          <w:rFonts w:cs="Arial"/>
        </w:rPr>
        <w:t xml:space="preserve">Ogólnouczelniany kwestionariusz ankiety „Jakość realizacji zajęć dydaktycznych – studia podyplomowe, kursy dokształcające/szkolenia” (Załącznik nr 1 do </w:t>
      </w:r>
      <w:r w:rsidRPr="00AC2FD6">
        <w:rPr>
          <w:rFonts w:cs="Arial"/>
          <w:iCs/>
        </w:rPr>
        <w:t>Zarządzenia Nr 60/2017 Rektora UWM w Olsztynie z dnia 26.06.2017 r.)</w:t>
      </w:r>
    </w:p>
    <w:sectPr w:rsidR="000F2D74" w:rsidRPr="00AC2FD6" w:rsidSect="0009354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07ED" w14:textId="77777777" w:rsidR="00801C14" w:rsidRDefault="00801C14">
      <w:r>
        <w:separator/>
      </w:r>
    </w:p>
  </w:endnote>
  <w:endnote w:type="continuationSeparator" w:id="0">
    <w:p w14:paraId="1A261406" w14:textId="77777777" w:rsidR="00801C14" w:rsidRDefault="0080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02A8" w14:textId="77777777" w:rsidR="00B15BDB" w:rsidRDefault="0044366F">
    <w:pPr>
      <w:pStyle w:val="Stopka"/>
      <w:jc w:val="right"/>
    </w:pPr>
    <w:r>
      <w:rPr>
        <w:rStyle w:val="Numerstrony"/>
      </w:rPr>
      <w:fldChar w:fldCharType="begin"/>
    </w:r>
    <w:r w:rsidR="00B15B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57D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72CD" w14:textId="77777777" w:rsidR="00801C14" w:rsidRDefault="00801C14">
      <w:r>
        <w:separator/>
      </w:r>
    </w:p>
  </w:footnote>
  <w:footnote w:type="continuationSeparator" w:id="0">
    <w:p w14:paraId="6FF205B9" w14:textId="77777777" w:rsidR="00801C14" w:rsidRDefault="0080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834"/>
    <w:multiLevelType w:val="hybridMultilevel"/>
    <w:tmpl w:val="495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36018"/>
    <w:multiLevelType w:val="hybridMultilevel"/>
    <w:tmpl w:val="78E0AB0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113B6"/>
    <w:multiLevelType w:val="hybridMultilevel"/>
    <w:tmpl w:val="E98E9F70"/>
    <w:lvl w:ilvl="0" w:tplc="041AC82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967C2"/>
    <w:multiLevelType w:val="hybridMultilevel"/>
    <w:tmpl w:val="B824ED7E"/>
    <w:lvl w:ilvl="0" w:tplc="CC6A86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56D8"/>
    <w:multiLevelType w:val="multilevel"/>
    <w:tmpl w:val="39FA772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7C0479F"/>
    <w:multiLevelType w:val="hybridMultilevel"/>
    <w:tmpl w:val="39A86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C32E8"/>
    <w:multiLevelType w:val="multilevel"/>
    <w:tmpl w:val="0415001F"/>
    <w:styleLink w:val="Styl5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566EA"/>
    <w:multiLevelType w:val="hybridMultilevel"/>
    <w:tmpl w:val="C13CB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46866"/>
    <w:multiLevelType w:val="hybridMultilevel"/>
    <w:tmpl w:val="D000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105C0D"/>
    <w:multiLevelType w:val="hybridMultilevel"/>
    <w:tmpl w:val="FCA4BB4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C0067C"/>
    <w:multiLevelType w:val="hybridMultilevel"/>
    <w:tmpl w:val="273ED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A7EEE"/>
    <w:multiLevelType w:val="hybridMultilevel"/>
    <w:tmpl w:val="75A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311E2"/>
    <w:multiLevelType w:val="hybridMultilevel"/>
    <w:tmpl w:val="7DC4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34F26"/>
    <w:multiLevelType w:val="multilevel"/>
    <w:tmpl w:val="4296D45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8474ADC"/>
    <w:multiLevelType w:val="hybridMultilevel"/>
    <w:tmpl w:val="51D81A66"/>
    <w:lvl w:ilvl="0" w:tplc="03B8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EC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C4F5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68D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B4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245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BE7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B4A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FAC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354843"/>
    <w:multiLevelType w:val="hybridMultilevel"/>
    <w:tmpl w:val="D6367FCA"/>
    <w:lvl w:ilvl="0" w:tplc="D682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B01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5ED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56B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5A7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BA5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FE5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C09E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463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1A81C17"/>
    <w:multiLevelType w:val="hybridMultilevel"/>
    <w:tmpl w:val="BD9E0666"/>
    <w:lvl w:ilvl="0" w:tplc="CC6A86C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2B019F6"/>
    <w:multiLevelType w:val="hybridMultilevel"/>
    <w:tmpl w:val="36EE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539ED"/>
    <w:multiLevelType w:val="hybridMultilevel"/>
    <w:tmpl w:val="0DBC31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F3B2F"/>
    <w:multiLevelType w:val="hybridMultilevel"/>
    <w:tmpl w:val="8BD0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904BB"/>
    <w:multiLevelType w:val="hybridMultilevel"/>
    <w:tmpl w:val="5180FDC8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30FE"/>
    <w:multiLevelType w:val="hybridMultilevel"/>
    <w:tmpl w:val="3FE2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74E1"/>
    <w:multiLevelType w:val="multilevel"/>
    <w:tmpl w:val="0415001F"/>
    <w:numStyleLink w:val="Styl5"/>
  </w:abstractNum>
  <w:abstractNum w:abstractNumId="23" w15:restartNumberingAfterBreak="0">
    <w:nsid w:val="5BB918DF"/>
    <w:multiLevelType w:val="hybridMultilevel"/>
    <w:tmpl w:val="085867B2"/>
    <w:lvl w:ilvl="0" w:tplc="934680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87E77"/>
    <w:multiLevelType w:val="hybridMultilevel"/>
    <w:tmpl w:val="FB9A0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14BFA"/>
    <w:multiLevelType w:val="hybridMultilevel"/>
    <w:tmpl w:val="59C66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2D22"/>
    <w:multiLevelType w:val="multilevel"/>
    <w:tmpl w:val="7E3C2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141B95"/>
    <w:multiLevelType w:val="multilevel"/>
    <w:tmpl w:val="51D81A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A79627D"/>
    <w:multiLevelType w:val="hybridMultilevel"/>
    <w:tmpl w:val="45F88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24B4D"/>
    <w:multiLevelType w:val="hybridMultilevel"/>
    <w:tmpl w:val="780CF598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E82EB3"/>
    <w:multiLevelType w:val="hybridMultilevel"/>
    <w:tmpl w:val="4BC64D3C"/>
    <w:lvl w:ilvl="0" w:tplc="4FBE89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1474C"/>
    <w:multiLevelType w:val="multilevel"/>
    <w:tmpl w:val="5180FDC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53096"/>
    <w:multiLevelType w:val="hybridMultilevel"/>
    <w:tmpl w:val="4FB65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13329C"/>
    <w:multiLevelType w:val="hybridMultilevel"/>
    <w:tmpl w:val="730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97B20"/>
    <w:multiLevelType w:val="hybridMultilevel"/>
    <w:tmpl w:val="A23C4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E4DD5"/>
    <w:multiLevelType w:val="hybridMultilevel"/>
    <w:tmpl w:val="86944124"/>
    <w:lvl w:ilvl="0" w:tplc="8190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D41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AEF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0AC0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AE11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6E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0E6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E0E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682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EC6571D"/>
    <w:multiLevelType w:val="hybridMultilevel"/>
    <w:tmpl w:val="1B84E344"/>
    <w:lvl w:ilvl="0" w:tplc="0415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5259777">
    <w:abstractNumId w:val="8"/>
  </w:num>
  <w:num w:numId="2" w16cid:durableId="831945404">
    <w:abstractNumId w:val="14"/>
  </w:num>
  <w:num w:numId="3" w16cid:durableId="1366296213">
    <w:abstractNumId w:val="35"/>
  </w:num>
  <w:num w:numId="4" w16cid:durableId="757991854">
    <w:abstractNumId w:val="15"/>
  </w:num>
  <w:num w:numId="5" w16cid:durableId="1807353791">
    <w:abstractNumId w:val="0"/>
  </w:num>
  <w:num w:numId="6" w16cid:durableId="444737214">
    <w:abstractNumId w:val="9"/>
  </w:num>
  <w:num w:numId="7" w16cid:durableId="862791308">
    <w:abstractNumId w:val="13"/>
  </w:num>
  <w:num w:numId="8" w16cid:durableId="1750537080">
    <w:abstractNumId w:val="2"/>
  </w:num>
  <w:num w:numId="9" w16cid:durableId="753403086">
    <w:abstractNumId w:val="29"/>
  </w:num>
  <w:num w:numId="10" w16cid:durableId="1828285431">
    <w:abstractNumId w:val="27"/>
  </w:num>
  <w:num w:numId="11" w16cid:durableId="242761254">
    <w:abstractNumId w:val="20"/>
  </w:num>
  <w:num w:numId="12" w16cid:durableId="1010987056">
    <w:abstractNumId w:val="31"/>
  </w:num>
  <w:num w:numId="13" w16cid:durableId="1773281067">
    <w:abstractNumId w:val="30"/>
  </w:num>
  <w:num w:numId="14" w16cid:durableId="2128429901">
    <w:abstractNumId w:val="16"/>
  </w:num>
  <w:num w:numId="15" w16cid:durableId="987325128">
    <w:abstractNumId w:val="3"/>
  </w:num>
  <w:num w:numId="16" w16cid:durableId="1832062173">
    <w:abstractNumId w:val="11"/>
  </w:num>
  <w:num w:numId="17" w16cid:durableId="972759849">
    <w:abstractNumId w:val="24"/>
  </w:num>
  <w:num w:numId="18" w16cid:durableId="2058427462">
    <w:abstractNumId w:val="5"/>
  </w:num>
  <w:num w:numId="19" w16cid:durableId="908419153">
    <w:abstractNumId w:val="12"/>
  </w:num>
  <w:num w:numId="20" w16cid:durableId="1828403731">
    <w:abstractNumId w:val="34"/>
  </w:num>
  <w:num w:numId="21" w16cid:durableId="1823233105">
    <w:abstractNumId w:val="10"/>
  </w:num>
  <w:num w:numId="22" w16cid:durableId="1423523785">
    <w:abstractNumId w:val="23"/>
  </w:num>
  <w:num w:numId="23" w16cid:durableId="66340074">
    <w:abstractNumId w:val="32"/>
  </w:num>
  <w:num w:numId="24" w16cid:durableId="1848976507">
    <w:abstractNumId w:val="21"/>
  </w:num>
  <w:num w:numId="25" w16cid:durableId="571238302">
    <w:abstractNumId w:val="7"/>
  </w:num>
  <w:num w:numId="26" w16cid:durableId="2107000530">
    <w:abstractNumId w:val="1"/>
  </w:num>
  <w:num w:numId="27" w16cid:durableId="1755514912">
    <w:abstractNumId w:val="36"/>
  </w:num>
  <w:num w:numId="28" w16cid:durableId="1243026338">
    <w:abstractNumId w:val="26"/>
  </w:num>
  <w:num w:numId="29" w16cid:durableId="1675761997">
    <w:abstractNumId w:val="4"/>
  </w:num>
  <w:num w:numId="30" w16cid:durableId="1642226875">
    <w:abstractNumId w:val="22"/>
  </w:num>
  <w:num w:numId="31" w16cid:durableId="1362048399">
    <w:abstractNumId w:val="6"/>
  </w:num>
  <w:num w:numId="32" w16cid:durableId="1915358516">
    <w:abstractNumId w:val="17"/>
  </w:num>
  <w:num w:numId="33" w16cid:durableId="281303761">
    <w:abstractNumId w:val="25"/>
  </w:num>
  <w:num w:numId="34" w16cid:durableId="625744740">
    <w:abstractNumId w:val="33"/>
  </w:num>
  <w:num w:numId="35" w16cid:durableId="865599769">
    <w:abstractNumId w:val="19"/>
  </w:num>
  <w:num w:numId="36" w16cid:durableId="314067468">
    <w:abstractNumId w:val="28"/>
  </w:num>
  <w:num w:numId="37" w16cid:durableId="15216260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13F"/>
    <w:rsid w:val="0000344C"/>
    <w:rsid w:val="00004D72"/>
    <w:rsid w:val="00015B0C"/>
    <w:rsid w:val="000358A8"/>
    <w:rsid w:val="000534A1"/>
    <w:rsid w:val="00054C21"/>
    <w:rsid w:val="00056760"/>
    <w:rsid w:val="00057917"/>
    <w:rsid w:val="000617D0"/>
    <w:rsid w:val="00071FA2"/>
    <w:rsid w:val="00087EEC"/>
    <w:rsid w:val="0009354A"/>
    <w:rsid w:val="000B676F"/>
    <w:rsid w:val="000C02AD"/>
    <w:rsid w:val="000C0479"/>
    <w:rsid w:val="000E3D6C"/>
    <w:rsid w:val="000E4A67"/>
    <w:rsid w:val="000F2D74"/>
    <w:rsid w:val="000F3BAB"/>
    <w:rsid w:val="000F47FD"/>
    <w:rsid w:val="000F6653"/>
    <w:rsid w:val="00104D57"/>
    <w:rsid w:val="00112119"/>
    <w:rsid w:val="00112E9F"/>
    <w:rsid w:val="00115F87"/>
    <w:rsid w:val="001202EC"/>
    <w:rsid w:val="001324C8"/>
    <w:rsid w:val="00136F71"/>
    <w:rsid w:val="001438CC"/>
    <w:rsid w:val="00146DC8"/>
    <w:rsid w:val="0015084D"/>
    <w:rsid w:val="00171E08"/>
    <w:rsid w:val="0017291A"/>
    <w:rsid w:val="00177BE7"/>
    <w:rsid w:val="001B30FC"/>
    <w:rsid w:val="001C5541"/>
    <w:rsid w:val="001D623E"/>
    <w:rsid w:val="001E255E"/>
    <w:rsid w:val="001E27DF"/>
    <w:rsid w:val="001F69C6"/>
    <w:rsid w:val="00206B49"/>
    <w:rsid w:val="00207883"/>
    <w:rsid w:val="00207D94"/>
    <w:rsid w:val="00224564"/>
    <w:rsid w:val="002267B0"/>
    <w:rsid w:val="00240043"/>
    <w:rsid w:val="002479A6"/>
    <w:rsid w:val="002510A3"/>
    <w:rsid w:val="002612CC"/>
    <w:rsid w:val="00261786"/>
    <w:rsid w:val="0026446A"/>
    <w:rsid w:val="00264699"/>
    <w:rsid w:val="002709D3"/>
    <w:rsid w:val="0027287B"/>
    <w:rsid w:val="00287457"/>
    <w:rsid w:val="00287FC9"/>
    <w:rsid w:val="002947F3"/>
    <w:rsid w:val="002A4B0B"/>
    <w:rsid w:val="002A4F2F"/>
    <w:rsid w:val="002B3EC3"/>
    <w:rsid w:val="002E76FB"/>
    <w:rsid w:val="002E78EC"/>
    <w:rsid w:val="003010A4"/>
    <w:rsid w:val="003367D8"/>
    <w:rsid w:val="003425F6"/>
    <w:rsid w:val="00350760"/>
    <w:rsid w:val="003512B3"/>
    <w:rsid w:val="00357255"/>
    <w:rsid w:val="003A6458"/>
    <w:rsid w:val="003B0BA6"/>
    <w:rsid w:val="003D349F"/>
    <w:rsid w:val="003D5D33"/>
    <w:rsid w:val="003E0A5E"/>
    <w:rsid w:val="00400D48"/>
    <w:rsid w:val="00402D16"/>
    <w:rsid w:val="00412003"/>
    <w:rsid w:val="00427457"/>
    <w:rsid w:val="004312A6"/>
    <w:rsid w:val="0043489B"/>
    <w:rsid w:val="00436C42"/>
    <w:rsid w:val="0044366F"/>
    <w:rsid w:val="00444F03"/>
    <w:rsid w:val="0045419D"/>
    <w:rsid w:val="00454A84"/>
    <w:rsid w:val="00457E93"/>
    <w:rsid w:val="0046756B"/>
    <w:rsid w:val="00487011"/>
    <w:rsid w:val="0049150B"/>
    <w:rsid w:val="00494A28"/>
    <w:rsid w:val="004B213F"/>
    <w:rsid w:val="004C3456"/>
    <w:rsid w:val="004D7E9F"/>
    <w:rsid w:val="00512DBE"/>
    <w:rsid w:val="00516FD3"/>
    <w:rsid w:val="00540733"/>
    <w:rsid w:val="005523F6"/>
    <w:rsid w:val="00554E73"/>
    <w:rsid w:val="00572E1D"/>
    <w:rsid w:val="0058780B"/>
    <w:rsid w:val="005B61DD"/>
    <w:rsid w:val="005C31BA"/>
    <w:rsid w:val="005C411C"/>
    <w:rsid w:val="005C6612"/>
    <w:rsid w:val="005E162E"/>
    <w:rsid w:val="0061506A"/>
    <w:rsid w:val="00624CD3"/>
    <w:rsid w:val="006407B2"/>
    <w:rsid w:val="00647AAA"/>
    <w:rsid w:val="0065518C"/>
    <w:rsid w:val="006A6EEA"/>
    <w:rsid w:val="006C7871"/>
    <w:rsid w:val="006D049C"/>
    <w:rsid w:val="006D1A21"/>
    <w:rsid w:val="006E023E"/>
    <w:rsid w:val="006F23FB"/>
    <w:rsid w:val="00704A2A"/>
    <w:rsid w:val="00707CF2"/>
    <w:rsid w:val="00712DC1"/>
    <w:rsid w:val="00717781"/>
    <w:rsid w:val="00730158"/>
    <w:rsid w:val="007302FC"/>
    <w:rsid w:val="00756E5F"/>
    <w:rsid w:val="00757DEB"/>
    <w:rsid w:val="00762103"/>
    <w:rsid w:val="00764755"/>
    <w:rsid w:val="00781B7F"/>
    <w:rsid w:val="00797392"/>
    <w:rsid w:val="007B2363"/>
    <w:rsid w:val="007B2B45"/>
    <w:rsid w:val="007C481E"/>
    <w:rsid w:val="007E5110"/>
    <w:rsid w:val="007F1F80"/>
    <w:rsid w:val="007F39C2"/>
    <w:rsid w:val="007F7ECF"/>
    <w:rsid w:val="00801C14"/>
    <w:rsid w:val="00802601"/>
    <w:rsid w:val="0082433E"/>
    <w:rsid w:val="008329F5"/>
    <w:rsid w:val="00846095"/>
    <w:rsid w:val="00847882"/>
    <w:rsid w:val="00851286"/>
    <w:rsid w:val="00855C73"/>
    <w:rsid w:val="0087387D"/>
    <w:rsid w:val="00890847"/>
    <w:rsid w:val="008A2CCF"/>
    <w:rsid w:val="008B21EE"/>
    <w:rsid w:val="008D66E6"/>
    <w:rsid w:val="008F5FCB"/>
    <w:rsid w:val="00905C1F"/>
    <w:rsid w:val="00914665"/>
    <w:rsid w:val="00967726"/>
    <w:rsid w:val="00971C5F"/>
    <w:rsid w:val="00982AB2"/>
    <w:rsid w:val="009834FC"/>
    <w:rsid w:val="009D0EF5"/>
    <w:rsid w:val="009D52E4"/>
    <w:rsid w:val="00A204CF"/>
    <w:rsid w:val="00A212EB"/>
    <w:rsid w:val="00A34496"/>
    <w:rsid w:val="00A430BA"/>
    <w:rsid w:val="00A65BE2"/>
    <w:rsid w:val="00A758A7"/>
    <w:rsid w:val="00A84D4B"/>
    <w:rsid w:val="00A87516"/>
    <w:rsid w:val="00AB6E1A"/>
    <w:rsid w:val="00AC2FD6"/>
    <w:rsid w:val="00AC6AE6"/>
    <w:rsid w:val="00AD23D3"/>
    <w:rsid w:val="00B10322"/>
    <w:rsid w:val="00B15BDB"/>
    <w:rsid w:val="00B36D04"/>
    <w:rsid w:val="00B36E32"/>
    <w:rsid w:val="00B44BA8"/>
    <w:rsid w:val="00B816BE"/>
    <w:rsid w:val="00B94CA5"/>
    <w:rsid w:val="00BA4C1C"/>
    <w:rsid w:val="00BA5236"/>
    <w:rsid w:val="00BC16F4"/>
    <w:rsid w:val="00BE1074"/>
    <w:rsid w:val="00BF23B6"/>
    <w:rsid w:val="00C0148A"/>
    <w:rsid w:val="00C01FF1"/>
    <w:rsid w:val="00C07AB0"/>
    <w:rsid w:val="00C12EB0"/>
    <w:rsid w:val="00C603B4"/>
    <w:rsid w:val="00C64DFC"/>
    <w:rsid w:val="00C710E2"/>
    <w:rsid w:val="00C849A2"/>
    <w:rsid w:val="00C92355"/>
    <w:rsid w:val="00C964B3"/>
    <w:rsid w:val="00CA4EAC"/>
    <w:rsid w:val="00CB218F"/>
    <w:rsid w:val="00CB5F1C"/>
    <w:rsid w:val="00CC3A4F"/>
    <w:rsid w:val="00CC69B9"/>
    <w:rsid w:val="00CE096A"/>
    <w:rsid w:val="00CF3F5C"/>
    <w:rsid w:val="00D02C6D"/>
    <w:rsid w:val="00D057CA"/>
    <w:rsid w:val="00D21AEE"/>
    <w:rsid w:val="00D427F7"/>
    <w:rsid w:val="00D66708"/>
    <w:rsid w:val="00D67ED8"/>
    <w:rsid w:val="00D85359"/>
    <w:rsid w:val="00DB1ED2"/>
    <w:rsid w:val="00DB517D"/>
    <w:rsid w:val="00DD6609"/>
    <w:rsid w:val="00DD7299"/>
    <w:rsid w:val="00DF094D"/>
    <w:rsid w:val="00DF4DC8"/>
    <w:rsid w:val="00E0178D"/>
    <w:rsid w:val="00E1225C"/>
    <w:rsid w:val="00E36090"/>
    <w:rsid w:val="00E57FC1"/>
    <w:rsid w:val="00E66C30"/>
    <w:rsid w:val="00E70FEA"/>
    <w:rsid w:val="00E80417"/>
    <w:rsid w:val="00E81B14"/>
    <w:rsid w:val="00E85FA2"/>
    <w:rsid w:val="00E87C70"/>
    <w:rsid w:val="00E924EB"/>
    <w:rsid w:val="00EB3378"/>
    <w:rsid w:val="00EB3778"/>
    <w:rsid w:val="00EC30BD"/>
    <w:rsid w:val="00EF2E69"/>
    <w:rsid w:val="00F1222D"/>
    <w:rsid w:val="00F12FB2"/>
    <w:rsid w:val="00F21971"/>
    <w:rsid w:val="00F23AA8"/>
    <w:rsid w:val="00F25383"/>
    <w:rsid w:val="00F375A3"/>
    <w:rsid w:val="00F57A75"/>
    <w:rsid w:val="00F60FA1"/>
    <w:rsid w:val="00F66C4A"/>
    <w:rsid w:val="00F70201"/>
    <w:rsid w:val="00F94D02"/>
    <w:rsid w:val="00FB55A3"/>
    <w:rsid w:val="00FD5C95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A9DF7"/>
  <w15:docId w15:val="{7359BAC4-F58F-40BF-9499-A510AC6D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35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0A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10A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09354A"/>
    <w:pPr>
      <w:ind w:left="720"/>
    </w:pPr>
  </w:style>
  <w:style w:type="paragraph" w:styleId="Nagwek">
    <w:name w:val="header"/>
    <w:basedOn w:val="Normalny"/>
    <w:rsid w:val="000935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35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354A"/>
  </w:style>
  <w:style w:type="paragraph" w:styleId="Tekstdymka">
    <w:name w:val="Balloon Text"/>
    <w:basedOn w:val="Normalny"/>
    <w:link w:val="TekstdymkaZnak"/>
    <w:rsid w:val="00B3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E3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1B30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0FC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0FC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834F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5110"/>
  </w:style>
  <w:style w:type="character" w:styleId="Pogrubienie">
    <w:name w:val="Strong"/>
    <w:basedOn w:val="Domylnaczcionkaakapitu"/>
    <w:uiPriority w:val="22"/>
    <w:qFormat/>
    <w:rsid w:val="007E51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510A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510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87FC9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7FC9"/>
    <w:rPr>
      <w:rFonts w:eastAsia="Calibri"/>
      <w:sz w:val="22"/>
      <w:szCs w:val="22"/>
      <w:lang w:eastAsia="en-US"/>
    </w:rPr>
  </w:style>
  <w:style w:type="numbering" w:customStyle="1" w:styleId="Styl5">
    <w:name w:val="Styl5"/>
    <w:uiPriority w:val="99"/>
    <w:rsid w:val="00E80417"/>
    <w:pPr>
      <w:numPr>
        <w:numId w:val="31"/>
      </w:numPr>
    </w:pPr>
  </w:style>
  <w:style w:type="paragraph" w:customStyle="1" w:styleId="Style4">
    <w:name w:val="Style4"/>
    <w:basedOn w:val="Normalny"/>
    <w:rsid w:val="00E8041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wydziału</vt:lpstr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wydziału</dc:title>
  <dc:creator>KFZ_AF</dc:creator>
  <cp:lastModifiedBy>Marzena Dadasiewicz</cp:lastModifiedBy>
  <cp:revision>53</cp:revision>
  <cp:lastPrinted>2018-03-14T09:28:00Z</cp:lastPrinted>
  <dcterms:created xsi:type="dcterms:W3CDTF">2018-03-14T08:59:00Z</dcterms:created>
  <dcterms:modified xsi:type="dcterms:W3CDTF">2022-11-24T10:08:00Z</dcterms:modified>
</cp:coreProperties>
</file>